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60" w:rsidRDefault="00F47F3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新北市南強工商個案</w:t>
      </w:r>
      <w:r>
        <w:rPr>
          <w:rFonts w:ascii="標楷體" w:eastAsia="標楷體" w:hAnsi="標楷體" w:hint="eastAsia"/>
        </w:rPr>
        <w:t>行政</w:t>
      </w:r>
      <w:r>
        <w:rPr>
          <w:rFonts w:ascii="標楷體" w:eastAsia="標楷體" w:hAnsi="標楷體" w:hint="eastAsia"/>
        </w:rPr>
        <w:t>紀錄表</w:t>
      </w:r>
    </w:p>
    <w:tbl>
      <w:tblPr>
        <w:tblStyle w:val="ae"/>
        <w:tblW w:w="1098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884"/>
        <w:gridCol w:w="194"/>
        <w:gridCol w:w="567"/>
        <w:gridCol w:w="1098"/>
        <w:gridCol w:w="603"/>
        <w:gridCol w:w="425"/>
        <w:gridCol w:w="993"/>
        <w:gridCol w:w="425"/>
        <w:gridCol w:w="1417"/>
        <w:gridCol w:w="426"/>
        <w:gridCol w:w="3493"/>
      </w:tblGrid>
      <w:tr w:rsidR="00575860">
        <w:trPr>
          <w:jc w:val="center"/>
        </w:trPr>
        <w:tc>
          <w:tcPr>
            <w:tcW w:w="456" w:type="dxa"/>
            <w:vAlign w:val="center"/>
          </w:tcPr>
          <w:p w:rsidR="00575860" w:rsidRDefault="00F47F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78" w:type="dxa"/>
            <w:gridSpan w:val="2"/>
            <w:vAlign w:val="center"/>
          </w:tcPr>
          <w:p w:rsidR="00575860" w:rsidRDefault="005758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75860" w:rsidRDefault="00F47F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75860" w:rsidRDefault="005758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75860" w:rsidRDefault="00F47F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:rsidR="00575860" w:rsidRDefault="00F47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425" w:type="dxa"/>
            <w:vAlign w:val="center"/>
          </w:tcPr>
          <w:p w:rsidR="00575860" w:rsidRDefault="00F47F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575860" w:rsidRDefault="00F47F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426" w:type="dxa"/>
            <w:vMerge w:val="restart"/>
            <w:vAlign w:val="center"/>
          </w:tcPr>
          <w:p w:rsidR="00575860" w:rsidRDefault="00F47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重要資料</w:t>
            </w:r>
          </w:p>
        </w:tc>
        <w:tc>
          <w:tcPr>
            <w:tcW w:w="3493" w:type="dxa"/>
            <w:vMerge w:val="restart"/>
            <w:vAlign w:val="center"/>
          </w:tcPr>
          <w:p w:rsidR="00575860" w:rsidRDefault="00575860">
            <w:pPr>
              <w:widowControl/>
              <w:rPr>
                <w:rFonts w:ascii="標楷體" w:eastAsia="標楷體" w:hAnsi="標楷體"/>
              </w:rPr>
            </w:pPr>
          </w:p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jc w:val="center"/>
        </w:trPr>
        <w:tc>
          <w:tcPr>
            <w:tcW w:w="7062" w:type="dxa"/>
            <w:gridSpan w:val="10"/>
            <w:vAlign w:val="center"/>
          </w:tcPr>
          <w:p w:rsidR="00575860" w:rsidRDefault="00F47F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個案來源</w:t>
            </w:r>
          </w:p>
        </w:tc>
        <w:tc>
          <w:tcPr>
            <w:tcW w:w="426" w:type="dxa"/>
            <w:vMerge/>
            <w:vAlign w:val="center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vMerge/>
            <w:vAlign w:val="center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730"/>
          <w:jc w:val="center"/>
        </w:trPr>
        <w:tc>
          <w:tcPr>
            <w:tcW w:w="7062" w:type="dxa"/>
            <w:gridSpan w:val="10"/>
            <w:tcBorders>
              <w:top w:val="nil"/>
              <w:left w:val="single" w:sz="4" w:space="0" w:color="auto"/>
            </w:tcBorders>
            <w:vAlign w:val="center"/>
          </w:tcPr>
          <w:p w:rsidR="00575860" w:rsidRDefault="00F47F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□轉介（□學務處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□導師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□教師＿＿＿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□家長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□同儕＿＿＿）</w:t>
            </w:r>
          </w:p>
          <w:p w:rsidR="00575860" w:rsidRDefault="00F47F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□自願來談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□輔導老師觀察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426" w:type="dxa"/>
            <w:vMerge/>
            <w:vAlign w:val="center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vMerge/>
            <w:vAlign w:val="center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04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</w:tcBorders>
            <w:vAlign w:val="center"/>
          </w:tcPr>
          <w:p w:rsidR="00575860" w:rsidRDefault="00F47F3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sz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</w:rPr>
              <w:t>年月日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vAlign w:val="center"/>
          </w:tcPr>
          <w:p w:rsidR="00575860" w:rsidRDefault="00F47F3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75860" w:rsidRDefault="00F47F3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</w:tcBorders>
            <w:vAlign w:val="center"/>
          </w:tcPr>
          <w:p w:rsidR="00575860" w:rsidRDefault="00F47F3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行政</w:t>
            </w:r>
            <w:r>
              <w:rPr>
                <w:rFonts w:ascii="標楷體" w:eastAsia="標楷體" w:hAnsi="標楷體" w:hint="eastAsia"/>
                <w:b/>
              </w:rPr>
              <w:t>紀錄</w:t>
            </w: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  <w:tcBorders>
              <w:top w:val="single" w:sz="4" w:space="0" w:color="auto"/>
            </w:tcBorders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860">
        <w:trPr>
          <w:trHeight w:val="621"/>
          <w:jc w:val="center"/>
        </w:trPr>
        <w:tc>
          <w:tcPr>
            <w:tcW w:w="1340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2" w:type="dxa"/>
            <w:gridSpan w:val="7"/>
          </w:tcPr>
          <w:p w:rsidR="00575860" w:rsidRDefault="0057586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75860" w:rsidRDefault="00F47F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紀錄者：</w:t>
      </w:r>
      <w:bookmarkStart w:id="0" w:name="_GoBack"/>
      <w:bookmarkEnd w:id="0"/>
    </w:p>
    <w:sectPr w:rsidR="005758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39" w:rsidRDefault="00F47F39" w:rsidP="00CE44EB">
      <w:r>
        <w:separator/>
      </w:r>
    </w:p>
  </w:endnote>
  <w:endnote w:type="continuationSeparator" w:id="0">
    <w:p w:rsidR="00F47F39" w:rsidRDefault="00F47F39" w:rsidP="00C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39" w:rsidRDefault="00F47F39" w:rsidP="00CE44EB">
      <w:r>
        <w:separator/>
      </w:r>
    </w:p>
  </w:footnote>
  <w:footnote w:type="continuationSeparator" w:id="0">
    <w:p w:rsidR="00F47F39" w:rsidRDefault="00F47F39" w:rsidP="00CE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65"/>
    <w:rsid w:val="00030D07"/>
    <w:rsid w:val="000A155E"/>
    <w:rsid w:val="000B1B1C"/>
    <w:rsid w:val="000F1AF2"/>
    <w:rsid w:val="001356DC"/>
    <w:rsid w:val="00191CC4"/>
    <w:rsid w:val="001D5796"/>
    <w:rsid w:val="00244E8F"/>
    <w:rsid w:val="002B5E80"/>
    <w:rsid w:val="00362DAA"/>
    <w:rsid w:val="003B39EB"/>
    <w:rsid w:val="003C0478"/>
    <w:rsid w:val="00401B9F"/>
    <w:rsid w:val="0043061C"/>
    <w:rsid w:val="004608E3"/>
    <w:rsid w:val="004F3872"/>
    <w:rsid w:val="00506B98"/>
    <w:rsid w:val="00575860"/>
    <w:rsid w:val="005E75A6"/>
    <w:rsid w:val="00660E27"/>
    <w:rsid w:val="006C2BA3"/>
    <w:rsid w:val="007C7E45"/>
    <w:rsid w:val="00876F48"/>
    <w:rsid w:val="008E3F4A"/>
    <w:rsid w:val="00AD7E44"/>
    <w:rsid w:val="00B92401"/>
    <w:rsid w:val="00BD274D"/>
    <w:rsid w:val="00BD6099"/>
    <w:rsid w:val="00C7731D"/>
    <w:rsid w:val="00CD7E65"/>
    <w:rsid w:val="00CE44EB"/>
    <w:rsid w:val="00CE7FA6"/>
    <w:rsid w:val="00EA2F65"/>
    <w:rsid w:val="00F07D13"/>
    <w:rsid w:val="00F47F39"/>
    <w:rsid w:val="00FD325A"/>
    <w:rsid w:val="2DDC09F7"/>
    <w:rsid w:val="68B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DFEE6C-BDF9-4C54-9E6E-2AB0D429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4"/>
    </w:rPr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  <w:kern w:val="2"/>
      <w:sz w:val="24"/>
      <w:szCs w:val="24"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F6E24-1E99-4DD0-AA66-C8396CAB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ccjh</dc:creator>
  <cp:lastModifiedBy>輔導室</cp:lastModifiedBy>
  <cp:revision>5</cp:revision>
  <cp:lastPrinted>2017-02-20T03:47:00Z</cp:lastPrinted>
  <dcterms:created xsi:type="dcterms:W3CDTF">2016-09-16T17:20:00Z</dcterms:created>
  <dcterms:modified xsi:type="dcterms:W3CDTF">2017-02-20T03:48:00Z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1028-10.1.0.5675</vt:lpwstr>
  </property>
</Properties>
</file>