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CC" w:rsidRPr="0042106D" w:rsidRDefault="001B1CCC" w:rsidP="001B1CCC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</w:t>
      </w:r>
      <w:r w:rsidR="00381178">
        <w:rPr>
          <w:rFonts w:ascii="標楷體" w:eastAsia="標楷體" w:hint="eastAsia"/>
          <w:b/>
          <w:sz w:val="32"/>
          <w:szCs w:val="32"/>
        </w:rPr>
        <w:t>111</w:t>
      </w:r>
      <w:bookmarkStart w:id="0" w:name="_GoBack"/>
      <w:bookmarkEnd w:id="0"/>
      <w:r w:rsidR="004D0514"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學年度行政人員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254"/>
        <w:gridCol w:w="474"/>
        <w:gridCol w:w="12"/>
        <w:gridCol w:w="1192"/>
        <w:gridCol w:w="1008"/>
        <w:gridCol w:w="615"/>
        <w:gridCol w:w="296"/>
        <w:gridCol w:w="1486"/>
        <w:gridCol w:w="636"/>
        <w:gridCol w:w="874"/>
        <w:gridCol w:w="285"/>
        <w:gridCol w:w="1778"/>
      </w:tblGrid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4D0514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 w:hint="eastAsia"/>
                <w:spacing w:val="-6"/>
                <w:sz w:val="24"/>
              </w:rPr>
              <w:t>甄選處室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9D2A2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/>
                <w:sz w:val="24"/>
              </w:rPr>
              <w:t>（</w:t>
            </w:r>
            <w:r w:rsidRPr="001B1CCC">
              <w:rPr>
                <w:rFonts w:ascii="標楷體" w:eastAsia="標楷體" w:hAnsi="標楷體" w:hint="eastAsia"/>
                <w:sz w:val="24"/>
              </w:rPr>
              <w:t>相片黏貼處</w:t>
            </w:r>
            <w:r w:rsidR="009D2A2C">
              <w:rPr>
                <w:rFonts w:ascii="標楷體" w:eastAsia="標楷體" w:hAnsi="標楷體" w:hint="eastAsia"/>
                <w:sz w:val="24"/>
              </w:rPr>
              <w:t>或掃描</w:t>
            </w:r>
            <w:r w:rsidRPr="001B1CCC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proofErr w:type="gramStart"/>
            <w:r w:rsidRPr="001B1CCC">
              <w:rPr>
                <w:rFonts w:ascii="標楷體" w:eastAsia="標楷體" w:hAnsi="標楷體" w:hint="eastAsia"/>
                <w:sz w:val="24"/>
              </w:rPr>
              <w:t>姓別</w:t>
            </w:r>
            <w:proofErr w:type="gramEnd"/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□男　　□女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出生年月日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民國　年　月　日</w:t>
            </w: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婚姻</w:t>
            </w:r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□已婚　□未婚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兵役</w:t>
            </w:r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  <w:sz w:val="24"/>
              </w:rPr>
              <w:t>役畢  □未役 □服役中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國   籍</w:t>
            </w:r>
          </w:p>
        </w:tc>
        <w:tc>
          <w:tcPr>
            <w:tcW w:w="6107" w:type="dxa"/>
            <w:gridSpan w:val="7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地　址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4" w:type="dxa"/>
            <w:vMerge w:val="restart"/>
            <w:vAlign w:val="center"/>
          </w:tcPr>
          <w:p w:rsidR="00BF0278" w:rsidRPr="001B1CCC" w:rsidRDefault="00BF0278" w:rsidP="00BF027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電話：</w:t>
            </w:r>
          </w:p>
          <w:p w:rsidR="00BF0278" w:rsidRP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行動：</w:t>
            </w: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Merge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 歷</w:t>
            </w: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日(夜)間部</w:t>
            </w: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修業起訖年月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4D0514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 w:hint="eastAsia"/>
                <w:spacing w:val="-6"/>
                <w:sz w:val="24"/>
              </w:rPr>
              <w:t>工作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經歷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4D0514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服務單位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服務期間</w:t>
            </w: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離職原因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</w:tbl>
    <w:p w:rsidR="009D2A2C" w:rsidRDefault="009D2A2C"/>
    <w:p w:rsidR="009D2A2C" w:rsidRDefault="009D2A2C">
      <w:pPr>
        <w:widowControl/>
      </w:pPr>
    </w:p>
    <w:sectPr w:rsidR="009D2A2C" w:rsidSect="009D2A2C">
      <w:pgSz w:w="11906" w:h="16838"/>
      <w:pgMar w:top="1134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EB" w:rsidRDefault="002F59EB" w:rsidP="007015E0">
      <w:r>
        <w:separator/>
      </w:r>
    </w:p>
  </w:endnote>
  <w:endnote w:type="continuationSeparator" w:id="0">
    <w:p w:rsidR="002F59EB" w:rsidRDefault="002F59EB" w:rsidP="007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EB" w:rsidRDefault="002F59EB" w:rsidP="007015E0">
      <w:r>
        <w:separator/>
      </w:r>
    </w:p>
  </w:footnote>
  <w:footnote w:type="continuationSeparator" w:id="0">
    <w:p w:rsidR="002F59EB" w:rsidRDefault="002F59EB" w:rsidP="0070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9EC"/>
    <w:multiLevelType w:val="hybridMultilevel"/>
    <w:tmpl w:val="A36E4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C"/>
    <w:rsid w:val="001A4040"/>
    <w:rsid w:val="001B1CCC"/>
    <w:rsid w:val="002F59EB"/>
    <w:rsid w:val="00381178"/>
    <w:rsid w:val="00460688"/>
    <w:rsid w:val="004D0514"/>
    <w:rsid w:val="006E58B4"/>
    <w:rsid w:val="007015E0"/>
    <w:rsid w:val="00731F3C"/>
    <w:rsid w:val="00833239"/>
    <w:rsid w:val="009D2A2C"/>
    <w:rsid w:val="00BF0278"/>
    <w:rsid w:val="00EB5067"/>
    <w:rsid w:val="00F6476B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E5F5-3549-4E42-85F1-318CDF10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evian chang</dc:creator>
  <cp:lastModifiedBy>user</cp:lastModifiedBy>
  <cp:revision>3</cp:revision>
  <cp:lastPrinted>2017-07-26T01:50:00Z</cp:lastPrinted>
  <dcterms:created xsi:type="dcterms:W3CDTF">2022-07-24T14:57:00Z</dcterms:created>
  <dcterms:modified xsi:type="dcterms:W3CDTF">2022-07-24T14:57:00Z</dcterms:modified>
</cp:coreProperties>
</file>