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1F" w:rsidRDefault="00B97AD7" w:rsidP="00E2174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南強工商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</w:t>
      </w:r>
      <w:r w:rsidR="00F74C94">
        <w:rPr>
          <w:rFonts w:ascii="標楷體" w:eastAsia="標楷體" w:hAnsi="標楷體" w:hint="eastAsia"/>
          <w:sz w:val="36"/>
          <w:szCs w:val="36"/>
        </w:rPr>
        <w:t>11</w:t>
      </w:r>
      <w:bookmarkStart w:id="0" w:name="_GoBack"/>
      <w:bookmarkEnd w:id="0"/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p w:rsidR="005647FA" w:rsidRPr="001C30A7" w:rsidRDefault="000C3CA7" w:rsidP="00E2174F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1C30A7">
        <w:rPr>
          <w:rFonts w:ascii="標楷體" w:eastAsia="標楷體" w:hAnsi="標楷體" w:hint="eastAsia"/>
          <w:szCs w:val="24"/>
        </w:rPr>
        <w:t>(高</w:t>
      </w:r>
      <w:r w:rsidR="00C844A7">
        <w:rPr>
          <w:rFonts w:ascii="標楷體" w:eastAsia="標楷體" w:hAnsi="標楷體" w:hint="eastAsia"/>
          <w:szCs w:val="24"/>
        </w:rPr>
        <w:t>一</w:t>
      </w:r>
      <w:r w:rsidR="00890557" w:rsidRPr="001C30A7">
        <w:rPr>
          <w:rFonts w:ascii="標楷體" w:eastAsia="標楷體" w:hAnsi="標楷體" w:hint="eastAsia"/>
          <w:szCs w:val="24"/>
        </w:rPr>
        <w:t>下</w:t>
      </w:r>
      <w:r w:rsidR="000948D7">
        <w:rPr>
          <w:rFonts w:ascii="標楷體" w:eastAsia="標楷體" w:hAnsi="標楷體" w:hint="eastAsia"/>
          <w:szCs w:val="24"/>
        </w:rPr>
        <w:t>參加完選課說明會及團體課程諮詢適用</w:t>
      </w:r>
      <w:r w:rsidRPr="001C30A7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38"/>
        <w:gridCol w:w="505"/>
        <w:gridCol w:w="204"/>
        <w:gridCol w:w="1276"/>
        <w:gridCol w:w="851"/>
        <w:gridCol w:w="997"/>
        <w:gridCol w:w="1134"/>
        <w:gridCol w:w="2942"/>
      </w:tblGrid>
      <w:tr w:rsidR="00736873" w:rsidRPr="00447487" w:rsidTr="00BA465F">
        <w:tc>
          <w:tcPr>
            <w:tcW w:w="1838" w:type="dxa"/>
            <w:vAlign w:val="center"/>
          </w:tcPr>
          <w:p w:rsidR="00736873" w:rsidRPr="00447487" w:rsidRDefault="00736873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班</w:t>
            </w:r>
            <w:r w:rsidRPr="00447487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985" w:type="dxa"/>
            <w:gridSpan w:val="3"/>
            <w:vAlign w:val="center"/>
          </w:tcPr>
          <w:p w:rsidR="00736873" w:rsidRPr="00447487" w:rsidRDefault="00736873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6873" w:rsidRPr="00447487" w:rsidRDefault="00736873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座</w:t>
            </w:r>
            <w:r w:rsidRPr="0044748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997" w:type="dxa"/>
            <w:vAlign w:val="center"/>
          </w:tcPr>
          <w:p w:rsidR="00736873" w:rsidRPr="00447487" w:rsidRDefault="00736873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873" w:rsidRPr="00447487" w:rsidRDefault="00736873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姓</w:t>
            </w:r>
            <w:r w:rsidRPr="0044748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942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447487" w:rsidTr="00EF7312">
        <w:tc>
          <w:tcPr>
            <w:tcW w:w="2547" w:type="dxa"/>
            <w:gridSpan w:val="3"/>
            <w:vAlign w:val="center"/>
          </w:tcPr>
          <w:p w:rsidR="00AD449C" w:rsidRPr="00447487" w:rsidRDefault="008E6F22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我</w:t>
            </w:r>
            <w:r w:rsidRPr="00447487">
              <w:rPr>
                <w:rFonts w:ascii="標楷體" w:eastAsia="標楷體" w:hAnsi="標楷體"/>
                <w:szCs w:val="24"/>
              </w:rPr>
              <w:t>的</w:t>
            </w:r>
            <w:r w:rsidR="0020521C" w:rsidRPr="00447487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447487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200" w:type="dxa"/>
            <w:gridSpan w:val="5"/>
            <w:vAlign w:val="center"/>
          </w:tcPr>
          <w:p w:rsidR="00AD449C" w:rsidRPr="00447487" w:rsidRDefault="00AD449C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65F" w:rsidRPr="00447487" w:rsidTr="00BA465F">
        <w:trPr>
          <w:trHeight w:val="1171"/>
        </w:trPr>
        <w:tc>
          <w:tcPr>
            <w:tcW w:w="1838" w:type="dxa"/>
            <w:vAlign w:val="center"/>
          </w:tcPr>
          <w:p w:rsidR="00BA465F" w:rsidRPr="00715297" w:rsidRDefault="00BA465F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3833" w:type="dxa"/>
            <w:gridSpan w:val="5"/>
          </w:tcPr>
          <w:p w:rsidR="00BA465F" w:rsidRPr="00715297" w:rsidRDefault="00BA465F" w:rsidP="006A0399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715297">
              <w:rPr>
                <w:rFonts w:ascii="標楷體" w:eastAsia="標楷體" w:hAnsi="標楷體" w:cs="MS Gothic" w:hint="eastAsia"/>
                <w:szCs w:val="24"/>
              </w:rPr>
              <w:t>哪些高</w:t>
            </w:r>
            <w:r w:rsidR="00C844A7">
              <w:rPr>
                <w:rFonts w:ascii="標楷體" w:eastAsia="標楷體" w:hAnsi="標楷體" w:cs="MS Gothic" w:hint="eastAsia"/>
                <w:szCs w:val="24"/>
              </w:rPr>
              <w:t>一</w:t>
            </w:r>
            <w:r w:rsidRPr="00715297">
              <w:rPr>
                <w:rFonts w:ascii="標楷體" w:eastAsia="標楷體" w:hAnsi="標楷體" w:cs="MS Gothic" w:hint="eastAsia"/>
                <w:szCs w:val="24"/>
              </w:rPr>
              <w:t>科目成績比較好？</w:t>
            </w:r>
          </w:p>
          <w:p w:rsidR="00BA465F" w:rsidRPr="00715297" w:rsidRDefault="00BA465F" w:rsidP="006A0399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  <w:tc>
          <w:tcPr>
            <w:tcW w:w="4076" w:type="dxa"/>
            <w:gridSpan w:val="2"/>
          </w:tcPr>
          <w:p w:rsidR="00BA465F" w:rsidRDefault="00BA465F" w:rsidP="00BA465F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715297">
              <w:rPr>
                <w:rFonts w:ascii="標楷體" w:eastAsia="標楷體" w:hAnsi="標楷體" w:cs="MS Gothic" w:hint="eastAsia"/>
                <w:szCs w:val="24"/>
              </w:rPr>
              <w:t>哪些高</w:t>
            </w:r>
            <w:r w:rsidR="00C844A7">
              <w:rPr>
                <w:rFonts w:ascii="標楷體" w:eastAsia="標楷體" w:hAnsi="標楷體" w:cs="MS Gothic" w:hint="eastAsia"/>
                <w:szCs w:val="24"/>
              </w:rPr>
              <w:t>一</w:t>
            </w:r>
            <w:r w:rsidRPr="00715297">
              <w:rPr>
                <w:rFonts w:ascii="標楷體" w:eastAsia="標楷體" w:hAnsi="標楷體" w:cs="MS Gothic" w:hint="eastAsia"/>
                <w:szCs w:val="24"/>
              </w:rPr>
              <w:t>科目比較讓你困擾？</w:t>
            </w:r>
          </w:p>
          <w:p w:rsidR="00BA465F" w:rsidRPr="00715297" w:rsidRDefault="00BA465F" w:rsidP="006A0399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6A0399" w:rsidRPr="00447487" w:rsidTr="00BA465F">
        <w:trPr>
          <w:trHeight w:val="843"/>
        </w:trPr>
        <w:tc>
          <w:tcPr>
            <w:tcW w:w="1838" w:type="dxa"/>
          </w:tcPr>
          <w:p w:rsidR="006A0399" w:rsidRPr="00715297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7909" w:type="dxa"/>
            <w:gridSpan w:val="7"/>
          </w:tcPr>
          <w:p w:rsidR="006A0399" w:rsidRPr="00715297" w:rsidRDefault="006A0399" w:rsidP="006A0399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6A0399" w:rsidRPr="00447487" w:rsidTr="00BA465F">
        <w:trPr>
          <w:trHeight w:val="974"/>
        </w:trPr>
        <w:tc>
          <w:tcPr>
            <w:tcW w:w="1838" w:type="dxa"/>
          </w:tcPr>
          <w:p w:rsidR="006A0399" w:rsidRPr="00715297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學習問題討論</w:t>
            </w:r>
          </w:p>
        </w:tc>
        <w:tc>
          <w:tcPr>
            <w:tcW w:w="7909" w:type="dxa"/>
            <w:gridSpan w:val="7"/>
          </w:tcPr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在學校的學習中最大的困擾是什麼？</w:t>
            </w:r>
          </w:p>
        </w:tc>
      </w:tr>
      <w:tr w:rsidR="006A0399" w:rsidRPr="00447487" w:rsidTr="00BA465F">
        <w:trPr>
          <w:trHeight w:val="1694"/>
        </w:trPr>
        <w:tc>
          <w:tcPr>
            <w:tcW w:w="1838" w:type="dxa"/>
            <w:vMerge w:val="restart"/>
          </w:tcPr>
          <w:p w:rsidR="006A0399" w:rsidRPr="00715297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選課問題討論</w:t>
            </w:r>
          </w:p>
        </w:tc>
        <w:tc>
          <w:tcPr>
            <w:tcW w:w="7909" w:type="dxa"/>
            <w:gridSpan w:val="7"/>
          </w:tcPr>
          <w:p w:rsidR="006A0399" w:rsidRPr="00715297" w:rsidRDefault="00C844A7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參加完選課說明會後，有關高二上學期</w:t>
            </w:r>
            <w:r w:rsidR="00E2174F">
              <w:rPr>
                <w:rFonts w:ascii="標楷體" w:eastAsia="標楷體" w:hAnsi="標楷體" w:hint="eastAsia"/>
                <w:szCs w:val="24"/>
              </w:rPr>
              <w:t>多元</w:t>
            </w:r>
            <w:r w:rsidR="006A0399" w:rsidRPr="00715297">
              <w:rPr>
                <w:rFonts w:ascii="標楷體" w:eastAsia="標楷體" w:hAnsi="標楷體" w:hint="eastAsia"/>
                <w:szCs w:val="24"/>
              </w:rPr>
              <w:t>選修課程</w:t>
            </w:r>
            <w:r w:rsidR="00E2174F">
              <w:rPr>
                <w:rFonts w:ascii="標楷體" w:eastAsia="標楷體" w:hAnsi="標楷體" w:hint="eastAsia"/>
                <w:szCs w:val="24"/>
              </w:rPr>
              <w:t>及彈性學習課程</w:t>
            </w:r>
            <w:r w:rsidR="006A0399" w:rsidRPr="00715297">
              <w:rPr>
                <w:rFonts w:ascii="標楷體" w:eastAsia="標楷體" w:hAnsi="標楷體" w:hint="eastAsia"/>
                <w:szCs w:val="24"/>
              </w:rPr>
              <w:t>，不了解的地方是什麼？</w:t>
            </w:r>
            <w:r w:rsidR="006936A6">
              <w:rPr>
                <w:rFonts w:ascii="標楷體" w:eastAsia="標楷體" w:hAnsi="標楷體" w:hint="eastAsia"/>
                <w:szCs w:val="24"/>
              </w:rPr>
              <w:t>有無其他建議?</w:t>
            </w:r>
          </w:p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399" w:rsidRPr="00447487" w:rsidTr="00BA465F">
        <w:trPr>
          <w:trHeight w:val="1548"/>
        </w:trPr>
        <w:tc>
          <w:tcPr>
            <w:tcW w:w="1838" w:type="dxa"/>
            <w:vMerge/>
          </w:tcPr>
          <w:p w:rsidR="006A0399" w:rsidRPr="00447487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gridSpan w:val="7"/>
          </w:tcPr>
          <w:p w:rsidR="006A0399" w:rsidRPr="00715297" w:rsidRDefault="00540644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你有參加</w:t>
            </w:r>
            <w:r w:rsidR="00E2174F">
              <w:rPr>
                <w:rFonts w:ascii="標楷體" w:eastAsia="標楷體" w:hAnsi="標楷體" w:hint="eastAsia"/>
                <w:szCs w:val="24"/>
              </w:rPr>
              <w:t>團體課程諮詢</w:t>
            </w:r>
            <w:r>
              <w:rPr>
                <w:rFonts w:ascii="標楷體" w:eastAsia="標楷體" w:hAnsi="標楷體" w:hint="eastAsia"/>
                <w:szCs w:val="24"/>
              </w:rPr>
              <w:t>嗎?</w:t>
            </w:r>
            <w:r w:rsidR="00E2174F">
              <w:rPr>
                <w:rFonts w:ascii="標楷體" w:eastAsia="標楷體" w:hAnsi="標楷體" w:hint="eastAsia"/>
                <w:szCs w:val="24"/>
              </w:rPr>
              <w:t>有關</w:t>
            </w:r>
            <w:r>
              <w:rPr>
                <w:rFonts w:ascii="標楷體" w:eastAsia="標楷體" w:hAnsi="標楷體" w:hint="eastAsia"/>
                <w:szCs w:val="24"/>
              </w:rPr>
              <w:t>課程地圖的說明是否都瞭解</w:t>
            </w:r>
            <w:r w:rsidR="006A0399" w:rsidRPr="00715297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A0399" w:rsidRPr="00447487" w:rsidRDefault="006A0399" w:rsidP="006A0399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0399" w:rsidRPr="00813FD2" w:rsidTr="00BA465F">
        <w:trPr>
          <w:trHeight w:val="2818"/>
        </w:trPr>
        <w:tc>
          <w:tcPr>
            <w:tcW w:w="1838" w:type="dxa"/>
            <w:shd w:val="clear" w:color="auto" w:fill="auto"/>
            <w:vAlign w:val="center"/>
          </w:tcPr>
          <w:p w:rsidR="006A0399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A0399" w:rsidRPr="00681EC3" w:rsidRDefault="006A0399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81EC3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  <w:tc>
          <w:tcPr>
            <w:tcW w:w="7909" w:type="dxa"/>
            <w:gridSpan w:val="7"/>
            <w:shd w:val="clear" w:color="auto" w:fill="auto"/>
          </w:tcPr>
          <w:p w:rsidR="006A0399" w:rsidRPr="00681EC3" w:rsidRDefault="006A0399" w:rsidP="00B845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6A0399" w:rsidRDefault="006A0399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</w:t>
            </w:r>
            <w:r w:rsidR="00B77971">
              <w:rPr>
                <w:rFonts w:ascii="標楷體" w:eastAsia="標楷體" w:hAnsi="標楷體" w:hint="eastAsia"/>
                <w:szCs w:val="24"/>
              </w:rPr>
              <w:t>/回饋</w:t>
            </w:r>
            <w:r w:rsidR="006936A6">
              <w:rPr>
                <w:rFonts w:ascii="標楷體" w:eastAsia="標楷體" w:hAnsi="標楷體" w:hint="eastAsia"/>
                <w:szCs w:val="24"/>
              </w:rPr>
              <w:t>意見</w:t>
            </w:r>
            <w:r w:rsidRPr="00681EC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77971" w:rsidRDefault="00B77971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845FD" w:rsidRDefault="00B845FD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845FD" w:rsidRDefault="00B845FD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845FD" w:rsidRDefault="00B845FD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77971" w:rsidRPr="00681EC3" w:rsidRDefault="00B77971" w:rsidP="00B845F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A0399" w:rsidRPr="00813FD2" w:rsidTr="00BA465F">
        <w:trPr>
          <w:trHeight w:val="88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A0399" w:rsidRPr="00681EC3" w:rsidRDefault="004407B8" w:rsidP="00BA465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909" w:type="dxa"/>
            <w:gridSpan w:val="7"/>
            <w:shd w:val="clear" w:color="auto" w:fill="auto"/>
          </w:tcPr>
          <w:p w:rsidR="006A0399" w:rsidRDefault="006A0399" w:rsidP="00B77971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□學生生涯</w:t>
            </w:r>
            <w:r>
              <w:rPr>
                <w:rFonts w:ascii="標楷體" w:eastAsia="標楷體" w:hAnsi="標楷體" w:hint="eastAsia"/>
                <w:szCs w:val="24"/>
              </w:rPr>
              <w:t>未定向</w:t>
            </w:r>
            <w:r w:rsidRPr="00681EC3">
              <w:rPr>
                <w:rFonts w:ascii="標楷體" w:eastAsia="標楷體" w:hAnsi="標楷體" w:hint="eastAsia"/>
                <w:szCs w:val="24"/>
              </w:rPr>
              <w:t>(自我因素和家庭因素)，轉請導師先行關懷。</w:t>
            </w:r>
          </w:p>
          <w:p w:rsidR="006A0399" w:rsidRDefault="006A0399" w:rsidP="00B77971">
            <w:pPr>
              <w:tabs>
                <w:tab w:val="left" w:pos="3760"/>
              </w:tabs>
              <w:spacing w:line="0" w:lineRule="atLeast"/>
              <w:ind w:leftChars="100" w:left="49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  <w:t>導師簽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6A0399" w:rsidRPr="002F016A" w:rsidRDefault="006A0399" w:rsidP="00B77971">
            <w:pPr>
              <w:tabs>
                <w:tab w:val="left" w:pos="3760"/>
              </w:tabs>
              <w:spacing w:line="0" w:lineRule="atLeast"/>
              <w:ind w:leftChars="100" w:left="413" w:hangingChars="108" w:hanging="173"/>
              <w:rPr>
                <w:rFonts w:ascii="標楷體" w:eastAsia="標楷體" w:hAnsi="標楷體"/>
                <w:sz w:val="16"/>
                <w:szCs w:val="16"/>
              </w:rPr>
            </w:pP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導師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後再簽章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請學生帶回給課程諮詢教師)</w:t>
            </w:r>
          </w:p>
        </w:tc>
      </w:tr>
      <w:tr w:rsidR="006A0399" w:rsidRPr="002F016A" w:rsidTr="00BA465F">
        <w:trPr>
          <w:trHeight w:val="327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gridSpan w:val="7"/>
            <w:shd w:val="clear" w:color="auto" w:fill="F2F2F2" w:themeFill="background1" w:themeFillShade="F2"/>
          </w:tcPr>
          <w:p w:rsidR="006A0399" w:rsidRPr="001C30A7" w:rsidRDefault="006A0399" w:rsidP="00B77971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5C2E3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8FC8625" wp14:editId="3AB317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146050</wp:posOffset>
                      </wp:positionV>
                      <wp:extent cx="285750" cy="118110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99" w:rsidRPr="005C2E38" w:rsidRDefault="006A0399" w:rsidP="005C2E38">
                                  <w:pPr>
                                    <w:spacing w:line="180" w:lineRule="exact"/>
                                    <w:rPr>
                                      <w:spacing w:val="-28"/>
                                    </w:rPr>
                                  </w:pPr>
                                  <w:r w:rsidRPr="005C2E38">
                                    <w:rPr>
                                      <w:rFonts w:ascii="標楷體" w:eastAsia="標楷體" w:hAnsi="標楷體" w:hint="eastAsia"/>
                                      <w:spacing w:val="-28"/>
                                      <w:sz w:val="20"/>
                                      <w:szCs w:val="20"/>
                                    </w:rPr>
                                    <w:t>右欄由輔導教師填寫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C8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1pt;margin-top:11.5pt;width:2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" stroked="f">
                      <v:textbox>
                        <w:txbxContent>
                          <w:p w:rsidR="006A0399" w:rsidRPr="005C2E38" w:rsidRDefault="006A0399" w:rsidP="005C2E38">
                            <w:pPr>
                              <w:spacing w:line="180" w:lineRule="exact"/>
                              <w:rPr>
                                <w:spacing w:val="-28"/>
                              </w:rPr>
                            </w:pPr>
                            <w:r w:rsidRPr="005C2E38">
                              <w:rPr>
                                <w:rFonts w:ascii="標楷體" w:eastAsia="標楷體" w:hAnsi="標楷體" w:hint="eastAsia"/>
                                <w:spacing w:val="-28"/>
                                <w:sz w:val="20"/>
                                <w:szCs w:val="20"/>
                              </w:rPr>
                              <w:t>右欄由輔導教師填寫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0A7">
              <w:rPr>
                <w:rFonts w:ascii="標楷體" w:eastAsia="標楷體" w:hAnsi="標楷體" w:hint="eastAsia"/>
                <w:szCs w:val="24"/>
              </w:rPr>
              <w:t>□學生生涯未定向(其他因素)，請輔導老師提供生涯輔導。</w:t>
            </w:r>
          </w:p>
        </w:tc>
      </w:tr>
      <w:tr w:rsidR="006A0399" w:rsidRPr="00813FD2" w:rsidTr="00BA465F">
        <w:trPr>
          <w:cantSplit/>
          <w:trHeight w:val="1661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dxa"/>
            <w:shd w:val="clear" w:color="auto" w:fill="auto"/>
            <w:textDirection w:val="tbRlV"/>
            <w:vAlign w:val="center"/>
          </w:tcPr>
          <w:p w:rsidR="006A0399" w:rsidRPr="00681EC3" w:rsidRDefault="006A0399" w:rsidP="00B77971">
            <w:pPr>
              <w:spacing w:line="0" w:lineRule="atLeast"/>
              <w:ind w:leftChars="100" w:left="240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4" w:type="dxa"/>
            <w:gridSpan w:val="6"/>
            <w:shd w:val="clear" w:color="auto" w:fill="auto"/>
          </w:tcPr>
          <w:p w:rsidR="006A0399" w:rsidRDefault="006A0399" w:rsidP="00B77971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已協助結案。</w:t>
            </w:r>
          </w:p>
          <w:p w:rsidR="006A0399" w:rsidRDefault="006A0399" w:rsidP="00B77971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</w:t>
            </w:r>
            <w:proofErr w:type="gramStart"/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須持續性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A0399" w:rsidRPr="00E266D5" w:rsidRDefault="006A0399" w:rsidP="00B77971">
            <w:pPr>
              <w:tabs>
                <w:tab w:val="left" w:pos="3754"/>
              </w:tabs>
              <w:spacing w:line="0" w:lineRule="atLeast"/>
              <w:ind w:leftChars="-4" w:left="-10"/>
              <w:rPr>
                <w:rFonts w:ascii="標楷體" w:eastAsia="標楷體" w:hAnsi="標楷體"/>
                <w:sz w:val="20"/>
                <w:szCs w:val="20"/>
              </w:rPr>
            </w:pPr>
            <w:r w:rsidRPr="002F016A">
              <w:rPr>
                <w:rFonts w:ascii="標楷體" w:eastAsia="標楷體" w:hAnsi="標楷體" w:hint="eastAsia"/>
                <w:szCs w:val="24"/>
              </w:rPr>
              <w:t>輔導教師：</w:t>
            </w:r>
            <w:r w:rsidRPr="00681EC3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(簽章)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EF731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(說明)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6A0399" w:rsidRPr="002F016A" w:rsidRDefault="006A0399" w:rsidP="00B77971">
            <w:pPr>
              <w:tabs>
                <w:tab w:val="left" w:pos="4460"/>
              </w:tabs>
              <w:spacing w:afterLines="50" w:after="180" w:line="0" w:lineRule="atLeast"/>
              <w:ind w:leftChars="100" w:left="24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681EC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F016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6A0399" w:rsidRPr="00A83095" w:rsidRDefault="006A0399" w:rsidP="00B77971">
            <w:pPr>
              <w:spacing w:afterLines="50" w:after="18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(第一次晤談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結束請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輔導老師簽章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後由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學生帶回給課程諮詢教師)</w:t>
            </w:r>
          </w:p>
        </w:tc>
      </w:tr>
      <w:tr w:rsidR="006A0399" w:rsidRPr="00813FD2" w:rsidTr="00BA465F">
        <w:trPr>
          <w:trHeight w:val="889"/>
        </w:trPr>
        <w:tc>
          <w:tcPr>
            <w:tcW w:w="1838" w:type="dxa"/>
            <w:shd w:val="clear" w:color="auto" w:fill="auto"/>
          </w:tcPr>
          <w:p w:rsidR="006A0399" w:rsidRDefault="006A0399" w:rsidP="00B77971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A0399" w:rsidRDefault="006A0399" w:rsidP="00B77971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第二次個別</w:t>
            </w:r>
          </w:p>
          <w:p w:rsidR="006A0399" w:rsidRPr="00681EC3" w:rsidRDefault="006A0399" w:rsidP="00B77971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諮詢意見</w:t>
            </w:r>
          </w:p>
        </w:tc>
        <w:tc>
          <w:tcPr>
            <w:tcW w:w="7909" w:type="dxa"/>
            <w:gridSpan w:val="7"/>
            <w:shd w:val="clear" w:color="auto" w:fill="auto"/>
          </w:tcPr>
          <w:p w:rsidR="006A0399" w:rsidRPr="00681EC3" w:rsidRDefault="006A0399" w:rsidP="00B77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6A0399" w:rsidRPr="00681EC3" w:rsidRDefault="006A0399" w:rsidP="00B77971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681E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813FD2" w:rsidRDefault="00487D1B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填表日期: ______年______月______日  時間:_________________________________</w:t>
      </w:r>
    </w:p>
    <w:p w:rsidR="001704FA" w:rsidRDefault="001704FA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教師簽名:_____________________</w:t>
      </w:r>
    </w:p>
    <w:p w:rsidR="006A5A50" w:rsidRPr="006A5A50" w:rsidRDefault="006A5A50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輔導主任:                   教務主任:                  校長:</w:t>
      </w:r>
    </w:p>
    <w:sectPr w:rsidR="006A5A50" w:rsidRPr="006A5A50" w:rsidSect="006A5A50">
      <w:pgSz w:w="11906" w:h="16838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19" w:rsidRDefault="00513D19" w:rsidP="00166BF0">
      <w:r>
        <w:separator/>
      </w:r>
    </w:p>
  </w:endnote>
  <w:endnote w:type="continuationSeparator" w:id="0">
    <w:p w:rsidR="00513D19" w:rsidRDefault="00513D1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19" w:rsidRDefault="00513D19" w:rsidP="00166BF0">
      <w:r>
        <w:separator/>
      </w:r>
    </w:p>
  </w:footnote>
  <w:footnote w:type="continuationSeparator" w:id="0">
    <w:p w:rsidR="00513D19" w:rsidRDefault="00513D1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948D7"/>
    <w:rsid w:val="00095372"/>
    <w:rsid w:val="000A7623"/>
    <w:rsid w:val="000C3CA7"/>
    <w:rsid w:val="000F5BB3"/>
    <w:rsid w:val="00134C45"/>
    <w:rsid w:val="00166BF0"/>
    <w:rsid w:val="001704FA"/>
    <w:rsid w:val="001B391F"/>
    <w:rsid w:val="001C30A7"/>
    <w:rsid w:val="001F15E6"/>
    <w:rsid w:val="00203F09"/>
    <w:rsid w:val="0020521C"/>
    <w:rsid w:val="00211A34"/>
    <w:rsid w:val="00214CF9"/>
    <w:rsid w:val="00220BF4"/>
    <w:rsid w:val="002360EF"/>
    <w:rsid w:val="00257031"/>
    <w:rsid w:val="002613B4"/>
    <w:rsid w:val="002701C7"/>
    <w:rsid w:val="002F016A"/>
    <w:rsid w:val="0035766D"/>
    <w:rsid w:val="003B6C2E"/>
    <w:rsid w:val="003D1765"/>
    <w:rsid w:val="003D1DBE"/>
    <w:rsid w:val="004407B8"/>
    <w:rsid w:val="00447487"/>
    <w:rsid w:val="00466DF6"/>
    <w:rsid w:val="00486443"/>
    <w:rsid w:val="00487D1B"/>
    <w:rsid w:val="004A7FC8"/>
    <w:rsid w:val="004B197B"/>
    <w:rsid w:val="004C48AF"/>
    <w:rsid w:val="00513D19"/>
    <w:rsid w:val="00540644"/>
    <w:rsid w:val="0054652D"/>
    <w:rsid w:val="00562987"/>
    <w:rsid w:val="005647FA"/>
    <w:rsid w:val="005B5095"/>
    <w:rsid w:val="005C2E38"/>
    <w:rsid w:val="005F133B"/>
    <w:rsid w:val="006115F4"/>
    <w:rsid w:val="00681EC3"/>
    <w:rsid w:val="006936A6"/>
    <w:rsid w:val="006A0399"/>
    <w:rsid w:val="006A5A50"/>
    <w:rsid w:val="006E4C6C"/>
    <w:rsid w:val="0072575E"/>
    <w:rsid w:val="0073099C"/>
    <w:rsid w:val="00736873"/>
    <w:rsid w:val="0076319D"/>
    <w:rsid w:val="007A5003"/>
    <w:rsid w:val="0080603E"/>
    <w:rsid w:val="00813FD2"/>
    <w:rsid w:val="008364E5"/>
    <w:rsid w:val="008424FD"/>
    <w:rsid w:val="00877978"/>
    <w:rsid w:val="00883D92"/>
    <w:rsid w:val="00890557"/>
    <w:rsid w:val="008E15CE"/>
    <w:rsid w:val="008E3120"/>
    <w:rsid w:val="008E6F22"/>
    <w:rsid w:val="00904313"/>
    <w:rsid w:val="00993A21"/>
    <w:rsid w:val="009C179E"/>
    <w:rsid w:val="00A14422"/>
    <w:rsid w:val="00A73347"/>
    <w:rsid w:val="00A83095"/>
    <w:rsid w:val="00A86DB8"/>
    <w:rsid w:val="00AA1237"/>
    <w:rsid w:val="00AC2200"/>
    <w:rsid w:val="00AD449C"/>
    <w:rsid w:val="00B77971"/>
    <w:rsid w:val="00B845FD"/>
    <w:rsid w:val="00B97AD7"/>
    <w:rsid w:val="00BA465F"/>
    <w:rsid w:val="00BC68F4"/>
    <w:rsid w:val="00C25CCA"/>
    <w:rsid w:val="00C63649"/>
    <w:rsid w:val="00C700C5"/>
    <w:rsid w:val="00C844A7"/>
    <w:rsid w:val="00C9704A"/>
    <w:rsid w:val="00CA2BBB"/>
    <w:rsid w:val="00CB1877"/>
    <w:rsid w:val="00CD3E1A"/>
    <w:rsid w:val="00D201E8"/>
    <w:rsid w:val="00D22ECF"/>
    <w:rsid w:val="00D857F5"/>
    <w:rsid w:val="00E2174F"/>
    <w:rsid w:val="00E266D5"/>
    <w:rsid w:val="00EB5961"/>
    <w:rsid w:val="00EE28A1"/>
    <w:rsid w:val="00EF7312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CBE2"/>
  <w15:docId w15:val="{AC7B5BAE-414E-45F9-BB67-340A1D3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ncvs</cp:lastModifiedBy>
  <cp:revision>2</cp:revision>
  <cp:lastPrinted>2020-07-22T02:10:00Z</cp:lastPrinted>
  <dcterms:created xsi:type="dcterms:W3CDTF">2022-10-17T02:49:00Z</dcterms:created>
  <dcterms:modified xsi:type="dcterms:W3CDTF">2022-10-17T02:49:00Z</dcterms:modified>
</cp:coreProperties>
</file>