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B2A3" w14:textId="031F19C5" w:rsidR="00987147" w:rsidRPr="00987147" w:rsidRDefault="00987147" w:rsidP="00987147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40"/>
        </w:rPr>
      </w:pPr>
      <w:bookmarkStart w:id="0" w:name="_Hlk118733781"/>
      <w:bookmarkStart w:id="1" w:name="_GoBack"/>
      <w:bookmarkEnd w:id="1"/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40"/>
        </w:rPr>
        <w:t>附件一</w:t>
      </w:r>
    </w:p>
    <w:bookmarkEnd w:id="0"/>
    <w:p w14:paraId="6DB57AC0" w14:textId="64D266A5" w:rsidR="00987147" w:rsidRDefault="00987147" w:rsidP="00987147">
      <w:pPr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40"/>
          <w:szCs w:val="40"/>
        </w:rPr>
        <w:t>家長同意書</w:t>
      </w:r>
    </w:p>
    <w:p w14:paraId="663313C1" w14:textId="428B0503" w:rsidR="00987147" w:rsidRDefault="00987147" w:rsidP="0098714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本人子弟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   　　</w:t>
      </w:r>
      <w:r>
        <w:rPr>
          <w:rFonts w:ascii="標楷體" w:eastAsia="標楷體" w:hAnsi="標楷體" w:hint="eastAsia"/>
          <w:sz w:val="32"/>
          <w:szCs w:val="32"/>
        </w:rPr>
        <w:t xml:space="preserve"> 就讀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國中</w:t>
      </w:r>
      <w:r w:rsidR="00667F82">
        <w:rPr>
          <w:rFonts w:ascii="新細明體" w:hAnsi="新細明體" w:hint="eastAsia"/>
          <w:sz w:val="32"/>
          <w:szCs w:val="32"/>
        </w:rPr>
        <w:t>、</w:t>
      </w:r>
      <w:r w:rsidR="00667F82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部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年，茲同意其參加      </w:t>
      </w:r>
    </w:p>
    <w:p w14:paraId="5089C4A1" w14:textId="13816D35" w:rsidR="00987147" w:rsidRDefault="00987147" w:rsidP="0098714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112年</w:t>
      </w:r>
      <w:bookmarkStart w:id="2" w:name="_Hlk118731785"/>
      <w:r>
        <w:rPr>
          <w:rFonts w:ascii="標楷體" w:eastAsia="標楷體" w:hAnsi="標楷體" w:hint="eastAsia"/>
          <w:sz w:val="32"/>
          <w:szCs w:val="32"/>
        </w:rPr>
        <w:t>新北市私立南強工商</w:t>
      </w:r>
      <w:bookmarkEnd w:id="2"/>
      <w:r w:rsidR="00D449B6">
        <w:rPr>
          <w:rFonts w:ascii="標楷體" w:eastAsia="標楷體" w:hAnsi="標楷體" w:hint="eastAsia"/>
          <w:sz w:val="32"/>
          <w:szCs w:val="32"/>
        </w:rPr>
        <w:t>藝術群</w:t>
      </w:r>
      <w:r>
        <w:rPr>
          <w:rFonts w:ascii="標楷體" w:eastAsia="標楷體" w:hAnsi="標楷體" w:hint="eastAsia"/>
          <w:sz w:val="32"/>
          <w:szCs w:val="28"/>
        </w:rPr>
        <w:t>寒假育樂營</w:t>
      </w:r>
    </w:p>
    <w:p w14:paraId="50493572" w14:textId="77777777" w:rsidR="00987147" w:rsidRDefault="00987147" w:rsidP="00987147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此致新北市南強工商                                                 </w:t>
      </w:r>
    </w:p>
    <w:p w14:paraId="239431E7" w14:textId="77777777" w:rsidR="00987147" w:rsidRDefault="00987147" w:rsidP="00987147">
      <w:pPr>
        <w:spacing w:line="500" w:lineRule="exact"/>
        <w:ind w:leftChars="1275" w:left="3060"/>
        <w:rPr>
          <w:rFonts w:ascii="標楷體" w:eastAsia="標楷體" w:hAnsi="標楷體"/>
          <w:sz w:val="32"/>
          <w:szCs w:val="32"/>
        </w:rPr>
      </w:pPr>
    </w:p>
    <w:p w14:paraId="074B3C72" w14:textId="77777777" w:rsidR="00987147" w:rsidRDefault="00987147" w:rsidP="00987147">
      <w:pPr>
        <w:spacing w:line="500" w:lineRule="exact"/>
        <w:ind w:leftChars="1275" w:left="3060"/>
        <w:rPr>
          <w:rFonts w:ascii="標楷體" w:eastAsia="標楷體" w:hAnsi="標楷體"/>
          <w:sz w:val="32"/>
          <w:szCs w:val="32"/>
        </w:rPr>
      </w:pPr>
    </w:p>
    <w:p w14:paraId="6C5A8680" w14:textId="77777777" w:rsidR="00987147" w:rsidRDefault="00987147" w:rsidP="00987147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家長簽章：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</w:t>
      </w:r>
    </w:p>
    <w:p w14:paraId="67E6D954" w14:textId="77777777" w:rsidR="00987147" w:rsidRDefault="00987147" w:rsidP="00987147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</w:p>
    <w:p w14:paraId="1E2C5D09" w14:textId="77777777" w:rsidR="00987147" w:rsidRDefault="00987147" w:rsidP="00987147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日期：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p w14:paraId="26F9DCDE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14:paraId="5A9AE5C5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1.學生參加活動前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如果有發燒及不舒服狀況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請在家休息不上課為主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36DAE75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.活動當中如有發燒狀況</w:t>
      </w:r>
      <w:r>
        <w:rPr>
          <w:rFonts w:ascii="新細明體" w:hAnsi="新細明體" w:hint="eastAsia"/>
          <w:sz w:val="28"/>
          <w:szCs w:val="28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會立即連絡家長帶回就醫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煩請家長配合感謝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。</w:t>
      </w:r>
    </w:p>
    <w:p w14:paraId="21CA6398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14:paraId="6C5B94AF" w14:textId="77777777" w:rsidR="00987147" w:rsidRDefault="00987147" w:rsidP="009871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妥後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活動當日繳回。</w:t>
      </w:r>
    </w:p>
    <w:p w14:paraId="1063EEF2" w14:textId="77777777" w:rsidR="00987147" w:rsidRDefault="00987147" w:rsidP="00987147">
      <w:pPr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p w14:paraId="7B3608E8" w14:textId="77777777" w:rsidR="00F4141F" w:rsidRPr="00987147" w:rsidRDefault="00F4141F">
      <w:pPr>
        <w:pStyle w:val="ab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F4141F" w:rsidRPr="00987147">
      <w:footerReference w:type="default" r:id="rId7"/>
      <w:pgSz w:w="11906" w:h="16838"/>
      <w:pgMar w:top="1418" w:right="1021" w:bottom="1418" w:left="1021" w:header="720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635A" w14:textId="77777777" w:rsidR="003838A1" w:rsidRDefault="003838A1">
      <w:r>
        <w:separator/>
      </w:r>
    </w:p>
  </w:endnote>
  <w:endnote w:type="continuationSeparator" w:id="0">
    <w:p w14:paraId="22EDFB7B" w14:textId="77777777" w:rsidR="003838A1" w:rsidRDefault="003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4D7D" w14:textId="77777777" w:rsidR="00565A44" w:rsidRDefault="0054376E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5E3B8DA6" w14:textId="77777777" w:rsidR="00565A44" w:rsidRDefault="003838A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BEB3" w14:textId="77777777" w:rsidR="003838A1" w:rsidRDefault="003838A1">
      <w:r>
        <w:rPr>
          <w:color w:val="000000"/>
        </w:rPr>
        <w:separator/>
      </w:r>
    </w:p>
  </w:footnote>
  <w:footnote w:type="continuationSeparator" w:id="0">
    <w:p w14:paraId="4F1E578B" w14:textId="77777777" w:rsidR="003838A1" w:rsidRDefault="0038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9BB"/>
    <w:multiLevelType w:val="multilevel"/>
    <w:tmpl w:val="6794F73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F2ABA"/>
    <w:multiLevelType w:val="multilevel"/>
    <w:tmpl w:val="ABAEE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F"/>
    <w:rsid w:val="00050F48"/>
    <w:rsid w:val="00214A3C"/>
    <w:rsid w:val="00362303"/>
    <w:rsid w:val="003838A1"/>
    <w:rsid w:val="003E3C08"/>
    <w:rsid w:val="004C268E"/>
    <w:rsid w:val="00501537"/>
    <w:rsid w:val="0054376E"/>
    <w:rsid w:val="00616F58"/>
    <w:rsid w:val="00667F82"/>
    <w:rsid w:val="00692865"/>
    <w:rsid w:val="006C0D5C"/>
    <w:rsid w:val="00753B4A"/>
    <w:rsid w:val="0078066B"/>
    <w:rsid w:val="007967A4"/>
    <w:rsid w:val="00886B80"/>
    <w:rsid w:val="008A46DC"/>
    <w:rsid w:val="008A7242"/>
    <w:rsid w:val="0094746F"/>
    <w:rsid w:val="00987147"/>
    <w:rsid w:val="009F5498"/>
    <w:rsid w:val="00A04444"/>
    <w:rsid w:val="00B0281E"/>
    <w:rsid w:val="00B34F7A"/>
    <w:rsid w:val="00C056A9"/>
    <w:rsid w:val="00C73528"/>
    <w:rsid w:val="00CA665F"/>
    <w:rsid w:val="00CC7B77"/>
    <w:rsid w:val="00D449B6"/>
    <w:rsid w:val="00F351B2"/>
    <w:rsid w:val="00F4141F"/>
    <w:rsid w:val="00F64135"/>
    <w:rsid w:val="00F6413D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75FF"/>
  <w15:docId w15:val="{17522B8C-1569-48AE-9864-98327A3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rPr>
      <w:rFonts w:ascii="細明體" w:eastAsia="細明體" w:hAnsi="細明體" w:cs="Times New Roman"/>
      <w:kern w:val="0"/>
      <w:szCs w:val="20"/>
    </w:rPr>
  </w:style>
  <w:style w:type="character" w:customStyle="1" w:styleId="a4">
    <w:name w:val="本文縮排 字元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kern w:val="0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日期 字元"/>
    <w:rPr>
      <w:rFonts w:ascii="Times New Roman" w:hAnsi="Times New Roman"/>
      <w:kern w:val="0"/>
      <w:szCs w:val="20"/>
    </w:rPr>
  </w:style>
  <w:style w:type="paragraph" w:styleId="ab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c">
    <w:name w:val="Plain Text"/>
    <w:basedOn w:val="ab"/>
    <w:rPr>
      <w:rFonts w:ascii="細明體" w:eastAsia="細明體" w:hAnsi="細明體"/>
    </w:rPr>
  </w:style>
  <w:style w:type="paragraph" w:styleId="ad">
    <w:name w:val="Body Text Indent"/>
    <w:basedOn w:val="ab"/>
    <w:pPr>
      <w:snapToGrid w:val="0"/>
      <w:ind w:left="663"/>
    </w:pPr>
    <w:rPr>
      <w:rFonts w:ascii="標楷體" w:eastAsia="標楷體" w:hAnsi="標楷體"/>
      <w:sz w:val="20"/>
    </w:rPr>
  </w:style>
  <w:style w:type="paragraph" w:styleId="ae">
    <w:name w:val="Balloon Text"/>
    <w:basedOn w:val="ab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af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foot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List Paragraph"/>
    <w:basedOn w:val="ab"/>
    <w:pPr>
      <w:ind w:left="480"/>
    </w:pPr>
  </w:style>
  <w:style w:type="paragraph" w:styleId="af3">
    <w:name w:val="Date"/>
    <w:basedOn w:val="ab"/>
    <w:next w:val="ab"/>
    <w:pPr>
      <w:jc w:val="right"/>
    </w:pPr>
  </w:style>
  <w:style w:type="paragraph" w:customStyle="1" w:styleId="af4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林姝欣</dc:creator>
  <cp:lastModifiedBy>user</cp:lastModifiedBy>
  <cp:revision>2</cp:revision>
  <cp:lastPrinted>2022-10-07T01:46:00Z</cp:lastPrinted>
  <dcterms:created xsi:type="dcterms:W3CDTF">2022-12-02T00:30:00Z</dcterms:created>
  <dcterms:modified xsi:type="dcterms:W3CDTF">2022-12-02T00:30:00Z</dcterms:modified>
</cp:coreProperties>
</file>