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399F" w14:textId="427BFA2B" w:rsidR="00D036BE" w:rsidRPr="006653E5" w:rsidRDefault="00573AF9" w:rsidP="00D036BE">
      <w:pPr>
        <w:autoSpaceDE w:val="0"/>
        <w:autoSpaceDN w:val="0"/>
        <w:adjustRightInd w:val="0"/>
        <w:ind w:right="-1"/>
        <w:rPr>
          <w:rFonts w:ascii="華康隸書體W3" w:eastAsia="華康隸書體W3" w:hAnsiTheme="minorEastAsia" w:cs="Arial"/>
          <w:b/>
          <w:color w:val="C0504D" w:themeColor="accent2"/>
          <w:spacing w:val="-10"/>
          <w:kern w:val="0"/>
          <w:sz w:val="32"/>
          <w:szCs w:val="32"/>
          <w:shd w:val="pct15" w:color="auto" w:fill="FFFFFF"/>
        </w:rPr>
      </w:pPr>
      <w:r>
        <w:rPr>
          <w:rFonts w:ascii="華康隸書體W3" w:eastAsia="華康隸書體W3" w:hAnsiTheme="minorEastAsia" w:cs="Arial"/>
          <w:b/>
          <w:color w:val="C0504D" w:themeColor="accent2"/>
          <w:spacing w:val="-10"/>
          <w:kern w:val="0"/>
          <w:sz w:val="32"/>
          <w:szCs w:val="32"/>
          <w:shd w:val="pct15" w:color="auto" w:fill="FFFFFF"/>
        </w:rPr>
        <w:t>1/16</w:t>
      </w:r>
      <w:r w:rsidR="006B2F10" w:rsidRPr="006653E5">
        <w:rPr>
          <w:rFonts w:ascii="華康隸書體W3" w:eastAsia="華康隸書體W3" w:hAnsiTheme="minorEastAsia" w:cs="Arial" w:hint="eastAsia"/>
          <w:b/>
          <w:color w:val="C0504D" w:themeColor="accent2"/>
          <w:spacing w:val="-10"/>
          <w:kern w:val="0"/>
          <w:sz w:val="32"/>
          <w:szCs w:val="32"/>
          <w:shd w:val="pct15" w:color="auto" w:fill="FFFFFF"/>
        </w:rPr>
        <w:t>前將申請書</w:t>
      </w:r>
      <w:r w:rsidR="006653E5" w:rsidRPr="006653E5">
        <w:rPr>
          <w:rFonts w:ascii="華康隸書體W3" w:eastAsia="華康隸書體W3" w:hAnsiTheme="minorEastAsia" w:cs="Arial" w:hint="eastAsia"/>
          <w:b/>
          <w:color w:val="C0504D" w:themeColor="accent2"/>
          <w:spacing w:val="-10"/>
          <w:kern w:val="0"/>
          <w:sz w:val="32"/>
          <w:szCs w:val="32"/>
          <w:shd w:val="pct15" w:color="auto" w:fill="FFFFFF"/>
        </w:rPr>
        <w:t>回傳至</w:t>
      </w:r>
      <w:hyperlink r:id="rId6" w:history="1">
        <w:r w:rsidR="006653E5" w:rsidRPr="006653E5">
          <w:rPr>
            <w:rStyle w:val="a8"/>
            <w:rFonts w:ascii="華康隸書體W3" w:eastAsia="華康隸書體W3" w:hAnsiTheme="minorEastAsia" w:cs="Arial" w:hint="eastAsia"/>
            <w:b/>
            <w:spacing w:val="-10"/>
            <w:kern w:val="0"/>
            <w:sz w:val="32"/>
            <w:szCs w:val="32"/>
            <w:shd w:val="pct15" w:color="auto" w:fill="FFFFFF"/>
          </w:rPr>
          <w:t>雲</w:t>
        </w:r>
        <w:r w:rsidR="006653E5" w:rsidRPr="006653E5">
          <w:rPr>
            <w:rStyle w:val="a8"/>
            <w:rFonts w:ascii="華康隸書體W3" w:eastAsia="華康隸書體W3" w:hAnsiTheme="minorEastAsia" w:cs="Arial" w:hint="eastAsia"/>
            <w:b/>
            <w:spacing w:val="-10"/>
            <w:kern w:val="0"/>
            <w:sz w:val="32"/>
            <w:szCs w:val="32"/>
            <w:shd w:val="pct15" w:color="auto" w:fill="FFFFFF"/>
          </w:rPr>
          <w:t>端</w:t>
        </w:r>
      </w:hyperlink>
      <w:r w:rsidR="006653E5" w:rsidRPr="006653E5">
        <w:rPr>
          <w:rFonts w:ascii="華康隸書體W3" w:eastAsia="華康隸書體W3" w:hAnsiTheme="minorEastAsia" w:cs="Arial" w:hint="eastAsia"/>
          <w:b/>
          <w:color w:val="C0504D" w:themeColor="accent2"/>
          <w:spacing w:val="-10"/>
          <w:kern w:val="0"/>
          <w:sz w:val="32"/>
          <w:szCs w:val="32"/>
          <w:shd w:val="pct15" w:color="auto" w:fill="FFFFFF"/>
        </w:rPr>
        <w:t>或繳交紙本至圖書館</w:t>
      </w:r>
    </w:p>
    <w:p w14:paraId="4199490D" w14:textId="6C83B41D" w:rsidR="00D036BE" w:rsidRPr="00D810F3" w:rsidRDefault="00D036BE" w:rsidP="00D036BE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  <w:r w:rsidRPr="00D810F3">
        <w:rPr>
          <w:rFonts w:ascii="標楷體" w:eastAsia="標楷體" w:hAnsi="標楷體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0CB13" wp14:editId="695B52F2">
                <wp:simplePos x="0" y="0"/>
                <wp:positionH relativeFrom="column">
                  <wp:posOffset>5329555</wp:posOffset>
                </wp:positionH>
                <wp:positionV relativeFrom="paragraph">
                  <wp:posOffset>-334645</wp:posOffset>
                </wp:positionV>
                <wp:extent cx="755015" cy="329565"/>
                <wp:effectExtent l="0" t="0" r="2603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BC016" w14:textId="77777777" w:rsidR="00D036BE" w:rsidRPr="008F49C5" w:rsidRDefault="00D036BE" w:rsidP="00D036BE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8F49C5">
                              <w:rPr>
                                <w:rFonts w:hint="eastAsia"/>
                                <w:color w:val="000000" w:themeColor="text1"/>
                              </w:rPr>
                              <w:t>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60CB1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65pt;margin-top:-26.35pt;width:59.4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">
                <v:textbox style="mso-fit-shape-to-text:t">
                  <w:txbxContent>
                    <w:p w14:paraId="619BC016" w14:textId="77777777" w:rsidR="00D036BE" w:rsidRPr="008F49C5" w:rsidRDefault="00D036BE" w:rsidP="00D036BE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8F49C5">
                        <w:rPr>
                          <w:rFonts w:hint="eastAsia"/>
                          <w:color w:val="000000" w:themeColor="text1"/>
                        </w:rPr>
                        <w:t>4-1</w:t>
                      </w:r>
                    </w:p>
                  </w:txbxContent>
                </v:textbox>
              </v:shape>
            </w:pict>
          </mc:Fallback>
        </mc:AlternateConten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新北市私立南強高級工商職業學校</w:t>
      </w:r>
      <w:r w:rsidR="003F0015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E24E11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6653E5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573AF9"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  <w:t>2</w: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14:paraId="30944BB8" w14:textId="77777777" w:rsidR="00D036BE" w:rsidRDefault="00D036BE" w:rsidP="00D036BE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自主學習計畫</w:t>
      </w:r>
      <w:r w:rsidRPr="000D6639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書</w:t>
      </w:r>
    </w:p>
    <w:p w14:paraId="44299D12" w14:textId="01AE4A4D" w:rsidR="00D036BE" w:rsidRPr="000D6639" w:rsidRDefault="00573AF9" w:rsidP="00D036BE">
      <w:pPr>
        <w:wordWrap w:val="0"/>
        <w:autoSpaceDE w:val="0"/>
        <w:autoSpaceDN w:val="0"/>
        <w:adjustRightInd w:val="0"/>
        <w:spacing w:line="560" w:lineRule="exact"/>
        <w:jc w:val="right"/>
        <w:rPr>
          <w:rFonts w:ascii="標楷體" w:eastAsia="標楷體" w:hAnsi="標楷體" w:cs="Arial"/>
          <w:color w:val="000000" w:themeColor="text1"/>
          <w:spacing w:val="-10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24"/>
        </w:rPr>
        <w:t>1</w:t>
      </w:r>
      <w:r>
        <w:rPr>
          <w:rFonts w:ascii="標楷體" w:eastAsia="標楷體" w:hAnsi="標楷體" w:cs="Arial"/>
          <w:color w:val="000000" w:themeColor="text1"/>
          <w:spacing w:val="-10"/>
          <w:kern w:val="0"/>
          <w:szCs w:val="24"/>
        </w:rPr>
        <w:t>12</w:t>
      </w:r>
      <w:r w:rsidR="00D036BE"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24"/>
        </w:rPr>
        <w:t xml:space="preserve">年 </w:t>
      </w:r>
      <w:r>
        <w:rPr>
          <w:rFonts w:ascii="標楷體" w:eastAsia="標楷體" w:hAnsi="標楷體" w:cs="Arial"/>
          <w:color w:val="000000" w:themeColor="text1"/>
          <w:spacing w:val="-10"/>
          <w:kern w:val="0"/>
          <w:szCs w:val="24"/>
        </w:rPr>
        <w:t>1</w:t>
      </w:r>
      <w:r w:rsidR="00D036BE"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24"/>
        </w:rPr>
        <w:t>月     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1988"/>
        <w:gridCol w:w="1701"/>
        <w:gridCol w:w="280"/>
        <w:gridCol w:w="3969"/>
      </w:tblGrid>
      <w:tr w:rsidR="00D036BE" w:rsidRPr="00D810F3" w14:paraId="0C117344" w14:textId="77777777" w:rsidTr="005359E8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0B7BA378" w14:textId="77777777"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D810F3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14:paraId="213AE399" w14:textId="77777777"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D810F3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A367A" w14:textId="77777777"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D810F3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14:paraId="3348D49E" w14:textId="77777777"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D036BE" w:rsidRPr="00D810F3" w14:paraId="0C7D066B" w14:textId="77777777" w:rsidTr="005359E8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14:paraId="147F9E38" w14:textId="77777777"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14:paraId="7EE58BC1" w14:textId="77777777"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2F5AE8" w14:textId="77777777"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14:paraId="7EBF506B" w14:textId="77777777"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6653E5" w:rsidRPr="00D810F3" w14:paraId="4B4ABAA1" w14:textId="77777777" w:rsidTr="006653E5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336BFFED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</w:rPr>
              <w:t>指導教師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14:paraId="514604C2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316244" w14:textId="77777777" w:rsidR="006653E5" w:rsidRPr="00D810F3" w:rsidRDefault="006653E5" w:rsidP="00573AF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480E09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28"/>
                <w:szCs w:val="32"/>
              </w:rPr>
              <w:t>科主任</w:t>
            </w: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14:paraId="2F9391BD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</w:p>
        </w:tc>
      </w:tr>
      <w:tr w:rsidR="00D036BE" w:rsidRPr="00D810F3" w14:paraId="3E3E6790" w14:textId="77777777" w:rsidTr="005359E8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0CE68A75" w14:textId="77777777"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14:paraId="035A676D" w14:textId="77777777"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□自我閱讀</w:t>
            </w:r>
            <w:r w:rsidR="006653E5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□專題探究  □藝文創作  □技能實務</w:t>
            </w:r>
            <w:r w:rsidR="006653E5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  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□其他：</w:t>
            </w:r>
            <w:r w:rsidR="006653E5" w:rsidRPr="006653E5">
              <w:rPr>
                <w:rFonts w:ascii="標楷體" w:eastAsia="標楷體" w:hAnsi="標楷體" w:hint="eastAsia"/>
                <w:color w:val="000000" w:themeColor="text1"/>
                <w:szCs w:val="36"/>
                <w:u w:val="single"/>
              </w:rPr>
              <w:t xml:space="preserve">            </w:t>
            </w:r>
          </w:p>
        </w:tc>
      </w:tr>
      <w:tr w:rsidR="00D036BE" w:rsidRPr="00D810F3" w14:paraId="40F50642" w14:textId="77777777" w:rsidTr="005359E8">
        <w:trPr>
          <w:trHeight w:val="779"/>
        </w:trPr>
        <w:tc>
          <w:tcPr>
            <w:tcW w:w="1242" w:type="dxa"/>
            <w:shd w:val="clear" w:color="auto" w:fill="auto"/>
            <w:vAlign w:val="center"/>
          </w:tcPr>
          <w:p w14:paraId="7B17C42B" w14:textId="77777777"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14:paraId="59CDA30D" w14:textId="08FE9DB1" w:rsidR="00D036BE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□圖書館閱覽室</w:t>
            </w:r>
            <w:r w:rsidR="00D036BE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="00D036BE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□</w:t>
            </w:r>
            <w:r w:rsidR="00573AF9">
              <w:rPr>
                <w:rFonts w:ascii="標楷體" w:eastAsia="標楷體" w:hAnsi="標楷體" w:hint="eastAsia"/>
                <w:color w:val="000000" w:themeColor="text1"/>
                <w:szCs w:val="36"/>
              </w:rPr>
              <w:t>實習工廠</w:t>
            </w:r>
            <w:r w:rsidR="00D036BE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：</w:t>
            </w:r>
            <w:r w:rsidR="00D036BE" w:rsidRPr="006653E5">
              <w:rPr>
                <w:rFonts w:ascii="標楷體" w:eastAsia="標楷體" w:hAnsi="標楷體" w:hint="eastAsia"/>
                <w:color w:val="000000" w:themeColor="text1"/>
                <w:szCs w:val="36"/>
                <w:u w:val="single"/>
              </w:rPr>
              <w:t xml:space="preserve">            </w:t>
            </w:r>
            <w:r w:rsidR="00D036BE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 □</w:t>
            </w:r>
            <w:r w:rsidR="00573AF9">
              <w:rPr>
                <w:rFonts w:ascii="標楷體" w:eastAsia="標楷體" w:hAnsi="標楷體" w:hint="eastAsia"/>
                <w:color w:val="000000" w:themeColor="text1"/>
                <w:szCs w:val="36"/>
              </w:rPr>
              <w:t>專業教室</w:t>
            </w:r>
            <w:r w:rsidR="00D036BE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：</w:t>
            </w:r>
            <w:r w:rsidRPr="006653E5">
              <w:rPr>
                <w:rFonts w:ascii="標楷體" w:eastAsia="標楷體" w:hAnsi="標楷體" w:hint="eastAsia"/>
                <w:color w:val="000000" w:themeColor="text1"/>
                <w:szCs w:val="36"/>
                <w:u w:val="single"/>
              </w:rPr>
              <w:t xml:space="preserve">            </w:t>
            </w:r>
          </w:p>
        </w:tc>
      </w:tr>
      <w:tr w:rsidR="00693AA2" w:rsidRPr="00D810F3" w14:paraId="190F69F4" w14:textId="77777777" w:rsidTr="00F235E1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12FDF855" w14:textId="77777777"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自主學習規劃內容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2C8D00" w14:textId="77777777"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週次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C2A14B7" w14:textId="77777777" w:rsidR="00693AA2" w:rsidRPr="00D810F3" w:rsidRDefault="00693AA2" w:rsidP="00693AA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實施內容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569708B" w14:textId="77777777" w:rsidR="00693AA2" w:rsidRPr="00693AA2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當週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進度</w:t>
            </w:r>
          </w:p>
        </w:tc>
      </w:tr>
      <w:tr w:rsidR="00693AA2" w:rsidRPr="00D810F3" w14:paraId="243BF51F" w14:textId="77777777" w:rsidTr="00806492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7F6066DD" w14:textId="77777777"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573974" w14:textId="77777777"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D43D2B6" w14:textId="77777777"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DF7531A" w14:textId="77777777" w:rsidR="00693AA2" w:rsidRPr="00D810F3" w:rsidRDefault="00E24E11" w:rsidP="006653E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93AA2" w:rsidRPr="00D810F3" w14:paraId="73A3820F" w14:textId="77777777" w:rsidTr="00536162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2B377696" w14:textId="77777777"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CD278C" w14:textId="77777777"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2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E72CB2D" w14:textId="77777777"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4E9425C" w14:textId="77777777" w:rsidR="00693AA2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54273133" w14:textId="77777777" w:rsidTr="0071677E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62C173F5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8A573F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3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041CC2E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42AE57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35896F84" w14:textId="77777777" w:rsidTr="003479F7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7E974179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B7B7E5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4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2168643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5298969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0B58468F" w14:textId="77777777" w:rsidTr="008948DB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7487E3C8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3A5EC7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5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652BA29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EBC5D69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1CFBC0E1" w14:textId="77777777" w:rsidTr="00406D75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5497A561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B05460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6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FA1D46B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5EFC23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550702AE" w14:textId="77777777" w:rsidTr="00546826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01233C74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D2D0E8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7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5A538EA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8525C5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75B2523E" w14:textId="77777777" w:rsidTr="00505D51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08FEC0D4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3842E8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8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96B9977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FEB6C9B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57EDC1B6" w14:textId="77777777" w:rsidTr="00F83B1A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550A0FDB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0F1DCB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9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4F701C3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30B69FC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15EE245F" w14:textId="77777777" w:rsidTr="00E60058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572D42CD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688A96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10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B998DB6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CDE4447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66BA9D8A" w14:textId="77777777" w:rsidTr="008A383C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6BF61C69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ACE86C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11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35D4FE1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DCE19A4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26C2B991" w14:textId="77777777" w:rsidTr="00541A0E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203AA5CE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F78E2E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12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81632FC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6AEB0D4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0E8ED9CB" w14:textId="77777777" w:rsidTr="00004CDB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1755AF98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3E0B5F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13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0471B58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2F0E506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3B41BDA3" w14:textId="77777777" w:rsidTr="0018336C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19460695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7740B2" w14:textId="77777777" w:rsidR="006653E5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14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FF9B9D7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A5B4A65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39D61CFC" w14:textId="77777777" w:rsidTr="002412D3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6414F1DA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8F17A8" w14:textId="77777777" w:rsidR="006653E5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15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68B4B3F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8D260BD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5735DE4A" w14:textId="77777777" w:rsidTr="0042763D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6622BFCB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24BD30" w14:textId="77777777" w:rsidR="006653E5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16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27AD099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A16894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09E90C89" w14:textId="77777777" w:rsidTr="00FA533C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489DA5B5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EAEF03" w14:textId="77777777" w:rsidR="006653E5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17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9E03342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91B5DC4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6DF98416" w14:textId="77777777" w:rsidTr="005F7D9A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4C929F90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002F34" w14:textId="77777777" w:rsidR="006653E5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18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21FBA35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6372E56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20F1E0E9" w14:textId="77777777" w:rsidTr="00B7546B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184D40F2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14:paraId="66C14E9E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</w:rPr>
              <w:t>完成自主學習成果紀錄表撰寫並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參與自主學習成果發表。</w:t>
            </w:r>
          </w:p>
        </w:tc>
      </w:tr>
      <w:tr w:rsidR="006653E5" w:rsidRPr="00D810F3" w14:paraId="46A08FE0" w14:textId="77777777" w:rsidTr="005359E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7A4E187E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14:paraId="210E8F6A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653E5" w:rsidRPr="00D810F3" w14:paraId="09759B2E" w14:textId="77777777" w:rsidTr="005359E8">
        <w:trPr>
          <w:trHeight w:val="85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C7153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自主學習所需協助</w:t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434AD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7FCEEE60" w14:textId="77777777" w:rsidR="00D036BE" w:rsidRDefault="00D036BE" w:rsidP="00D036BE">
      <w:pPr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</w:pPr>
    </w:p>
    <w:p w14:paraId="409BE1B2" w14:textId="77777777" w:rsidR="00D036BE" w:rsidRDefault="00D036BE" w:rsidP="006653E5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</w:pPr>
      <w:r w:rsidRPr="00D810F3"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  <w:t>承辦人員核章</w:t>
      </w:r>
      <w:r w:rsidR="006653E5"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  <w:t xml:space="preserve">                                   </w: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32"/>
        </w:rPr>
        <w:t>圖書</w:t>
      </w:r>
      <w:r w:rsidRPr="00D810F3"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  <w:t>主任核章</w:t>
      </w:r>
    </w:p>
    <w:p w14:paraId="372E3737" w14:textId="77777777" w:rsidR="00D036BE" w:rsidRPr="006653E5" w:rsidRDefault="00D036BE" w:rsidP="00D036BE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D036BE" w14:paraId="2140F3DF" w14:textId="77777777" w:rsidTr="005359E8">
        <w:trPr>
          <w:trHeight w:val="783"/>
        </w:trPr>
        <w:tc>
          <w:tcPr>
            <w:tcW w:w="1526" w:type="dxa"/>
            <w:vAlign w:val="center"/>
          </w:tcPr>
          <w:p w14:paraId="030912C0" w14:textId="77777777" w:rsidR="00D036BE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996DF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審核結果</w:t>
            </w:r>
          </w:p>
        </w:tc>
        <w:tc>
          <w:tcPr>
            <w:tcW w:w="8505" w:type="dxa"/>
            <w:vAlign w:val="center"/>
          </w:tcPr>
          <w:p w14:paraId="0E20F418" w14:textId="5D773468" w:rsidR="00D036BE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 xml:space="preserve">□通過      </w:t>
            </w:r>
            <w:r w:rsidR="006653E5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□修正(</w:t>
            </w:r>
            <w:r w:rsidR="00573AF9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  <w:t>2</w:t>
            </w:r>
            <w:r w:rsidR="007B5CB6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/</w:t>
            </w:r>
            <w:r w:rsidR="00573AF9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  <w:t>14</w:t>
            </w:r>
            <w:r w:rsidR="003F0015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前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 xml:space="preserve">交)  </w:t>
            </w:r>
            <w:r w:rsidR="006653E5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□未通過</w:t>
            </w:r>
          </w:p>
        </w:tc>
      </w:tr>
    </w:tbl>
    <w:p w14:paraId="53D87080" w14:textId="77777777" w:rsidR="00C07A59" w:rsidRPr="00D036BE" w:rsidRDefault="00C07A59"/>
    <w:sectPr w:rsidR="00C07A59" w:rsidRPr="00D036BE" w:rsidSect="00D036B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906A" w14:textId="77777777" w:rsidR="00287032" w:rsidRDefault="00287032" w:rsidP="00693AA2">
      <w:r>
        <w:separator/>
      </w:r>
    </w:p>
  </w:endnote>
  <w:endnote w:type="continuationSeparator" w:id="0">
    <w:p w14:paraId="65AF927D" w14:textId="77777777" w:rsidR="00287032" w:rsidRDefault="00287032" w:rsidP="0069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W3">
    <w:altName w:val="Microsoft JhengHei UI Light"/>
    <w:panose1 w:val="020B0604020202020204"/>
    <w:charset w:val="88"/>
    <w:family w:val="script"/>
    <w:pitch w:val="fixed"/>
    <w:sig w:usb0="00000000" w:usb1="28091800" w:usb2="00000016" w:usb3="00000000" w:csb0="00100000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2010601000101010101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741B" w14:textId="77777777" w:rsidR="00287032" w:rsidRDefault="00287032" w:rsidP="00693AA2">
      <w:r>
        <w:separator/>
      </w:r>
    </w:p>
  </w:footnote>
  <w:footnote w:type="continuationSeparator" w:id="0">
    <w:p w14:paraId="622BA716" w14:textId="77777777" w:rsidR="00287032" w:rsidRDefault="00287032" w:rsidP="0069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BE"/>
    <w:rsid w:val="00287032"/>
    <w:rsid w:val="003F0015"/>
    <w:rsid w:val="004216B8"/>
    <w:rsid w:val="00573AF9"/>
    <w:rsid w:val="006653E5"/>
    <w:rsid w:val="00693AA2"/>
    <w:rsid w:val="006B2F10"/>
    <w:rsid w:val="007B5CB6"/>
    <w:rsid w:val="008B5ADA"/>
    <w:rsid w:val="008E25B3"/>
    <w:rsid w:val="00910D99"/>
    <w:rsid w:val="00B01802"/>
    <w:rsid w:val="00C07A59"/>
    <w:rsid w:val="00D036BE"/>
    <w:rsid w:val="00D666CD"/>
    <w:rsid w:val="00E24E11"/>
    <w:rsid w:val="00ED024C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FDCC7"/>
  <w15:docId w15:val="{3ADFD424-0C42-8A47-B235-440BEECF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6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A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AA2"/>
    <w:rPr>
      <w:sz w:val="20"/>
      <w:szCs w:val="20"/>
    </w:rPr>
  </w:style>
  <w:style w:type="character" w:styleId="a8">
    <w:name w:val="Hyperlink"/>
    <w:basedOn w:val="a0"/>
    <w:uiPriority w:val="99"/>
    <w:unhideWhenUsed/>
    <w:rsid w:val="006653E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73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rzIHtWxIGbZzFUMTvKghztfA7SYq8l4X?usp=share_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120</Words>
  <Characters>689</Characters>
  <Application>Microsoft Office Word</Application>
  <DocSecurity>0</DocSecurity>
  <Lines>5</Lines>
  <Paragraphs>1</Paragraphs>
  <ScaleCrop>false</ScaleCrop>
  <Company>com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張雯貞</cp:lastModifiedBy>
  <cp:revision>4</cp:revision>
  <dcterms:created xsi:type="dcterms:W3CDTF">2022-06-06T00:00:00Z</dcterms:created>
  <dcterms:modified xsi:type="dcterms:W3CDTF">2023-01-05T15:45:00Z</dcterms:modified>
</cp:coreProperties>
</file>