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4836"/>
        <w:gridCol w:w="1275"/>
        <w:gridCol w:w="2569"/>
      </w:tblGrid>
      <w:tr w:rsidR="00226E66" w:rsidRPr="00681D4D" w14:paraId="439EF130" w14:textId="77777777" w:rsidTr="00B3233F">
        <w:trPr>
          <w:cantSplit/>
          <w:trHeight w:val="1173"/>
        </w:trPr>
        <w:tc>
          <w:tcPr>
            <w:tcW w:w="10207" w:type="dxa"/>
            <w:gridSpan w:val="4"/>
            <w:vAlign w:val="center"/>
          </w:tcPr>
          <w:p w14:paraId="3A0DEF37" w14:textId="0520E60D" w:rsidR="00226E66" w:rsidRPr="00681D4D" w:rsidRDefault="00B21F09" w:rsidP="0090089C">
            <w:pPr>
              <w:spacing w:line="440" w:lineRule="exact"/>
              <w:ind w:right="227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21F09">
              <w:rPr>
                <w:rFonts w:eastAsia="標楷體" w:hint="eastAsia"/>
                <w:b/>
                <w:sz w:val="28"/>
                <w:szCs w:val="28"/>
              </w:rPr>
              <w:t>新北市</w:t>
            </w:r>
            <w:proofErr w:type="gramStart"/>
            <w:r w:rsidR="00747857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580249">
              <w:rPr>
                <w:rFonts w:eastAsia="標楷體" w:hint="eastAsia"/>
                <w:b/>
                <w:sz w:val="28"/>
                <w:szCs w:val="28"/>
              </w:rPr>
              <w:t>2</w:t>
            </w:r>
            <w:proofErr w:type="gramEnd"/>
            <w:r w:rsidRPr="00B21F09">
              <w:rPr>
                <w:rFonts w:eastAsia="標楷體" w:hint="eastAsia"/>
                <w:b/>
                <w:sz w:val="28"/>
                <w:szCs w:val="28"/>
              </w:rPr>
              <w:t>年度國中</w:t>
            </w:r>
            <w:proofErr w:type="gramStart"/>
            <w:r w:rsidRPr="00B21F09">
              <w:rPr>
                <w:rFonts w:eastAsia="標楷體" w:hint="eastAsia"/>
                <w:b/>
                <w:sz w:val="28"/>
                <w:szCs w:val="28"/>
              </w:rPr>
              <w:t>適</w:t>
            </w:r>
            <w:proofErr w:type="gramEnd"/>
            <w:r w:rsidRPr="00B21F09">
              <w:rPr>
                <w:rFonts w:eastAsia="標楷體" w:hint="eastAsia"/>
                <w:b/>
                <w:sz w:val="28"/>
                <w:szCs w:val="28"/>
              </w:rPr>
              <w:t>性教育職業試探暑假育樂營活動計畫表</w:t>
            </w:r>
          </w:p>
        </w:tc>
      </w:tr>
      <w:tr w:rsidR="00747857" w:rsidRPr="00681D4D" w14:paraId="229DC878" w14:textId="77777777" w:rsidTr="00747857">
        <w:trPr>
          <w:trHeight w:val="480"/>
        </w:trPr>
        <w:tc>
          <w:tcPr>
            <w:tcW w:w="1527" w:type="dxa"/>
            <w:vAlign w:val="center"/>
          </w:tcPr>
          <w:p w14:paraId="4397A0F8" w14:textId="77777777" w:rsidR="00747857" w:rsidRPr="00681D4D" w:rsidRDefault="00747857" w:rsidP="00B3233F">
            <w:pPr>
              <w:jc w:val="center"/>
              <w:rPr>
                <w:rFonts w:eastAsia="標楷體"/>
                <w:sz w:val="28"/>
              </w:rPr>
            </w:pPr>
            <w:r w:rsidRPr="00681D4D"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4836" w:type="dxa"/>
            <w:vAlign w:val="center"/>
          </w:tcPr>
          <w:p w14:paraId="2B071E77" w14:textId="77777777" w:rsidR="00747857" w:rsidRPr="001A0CF3" w:rsidRDefault="00747857" w:rsidP="002D1F6D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7176A1">
              <w:rPr>
                <w:rFonts w:eastAsia="標楷體" w:hint="eastAsia"/>
                <w:color w:val="000000"/>
                <w:sz w:val="28"/>
              </w:rPr>
              <w:t>新北市私立南強高級工商職業學校</w:t>
            </w:r>
          </w:p>
        </w:tc>
        <w:tc>
          <w:tcPr>
            <w:tcW w:w="1275" w:type="dxa"/>
            <w:vAlign w:val="center"/>
          </w:tcPr>
          <w:p w14:paraId="4B2882F0" w14:textId="77777777" w:rsidR="00747857" w:rsidRPr="001A0CF3" w:rsidRDefault="00747857" w:rsidP="002D1F6D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承辦科別</w:t>
            </w:r>
          </w:p>
        </w:tc>
        <w:tc>
          <w:tcPr>
            <w:tcW w:w="2569" w:type="dxa"/>
            <w:vAlign w:val="center"/>
          </w:tcPr>
          <w:p w14:paraId="6C340481" w14:textId="77777777" w:rsidR="00747857" w:rsidRPr="001A0CF3" w:rsidRDefault="00747857" w:rsidP="002D1F6D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電影電視科</w:t>
            </w:r>
          </w:p>
        </w:tc>
      </w:tr>
      <w:tr w:rsidR="00B82D20" w:rsidRPr="00B82D20" w14:paraId="213E5934" w14:textId="77777777" w:rsidTr="00B3233F">
        <w:trPr>
          <w:trHeight w:val="480"/>
        </w:trPr>
        <w:tc>
          <w:tcPr>
            <w:tcW w:w="1527" w:type="dxa"/>
            <w:vAlign w:val="center"/>
          </w:tcPr>
          <w:p w14:paraId="1A2063F6" w14:textId="77777777" w:rsidR="00AC686C" w:rsidRPr="00B82D20" w:rsidRDefault="00AC686C" w:rsidP="00B3233F">
            <w:pPr>
              <w:jc w:val="center"/>
              <w:rPr>
                <w:rFonts w:eastAsia="標楷體"/>
                <w:sz w:val="28"/>
              </w:rPr>
            </w:pPr>
            <w:r w:rsidRPr="00B82D20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gridSpan w:val="3"/>
            <w:vAlign w:val="center"/>
          </w:tcPr>
          <w:p w14:paraId="67A788F7" w14:textId="77777777" w:rsidR="00AC686C" w:rsidRPr="00B82D20" w:rsidRDefault="00F34FE6" w:rsidP="002D1F6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一學就會，一起當</w:t>
            </w:r>
            <w:r>
              <w:rPr>
                <w:rFonts w:eastAsia="標楷體"/>
                <w:sz w:val="28"/>
              </w:rPr>
              <w:t>Youtuber!</w:t>
            </w:r>
          </w:p>
        </w:tc>
      </w:tr>
      <w:tr w:rsidR="00B82D20" w:rsidRPr="00B82D20" w14:paraId="322EBCA7" w14:textId="77777777" w:rsidTr="00B3233F">
        <w:trPr>
          <w:trHeight w:val="480"/>
        </w:trPr>
        <w:tc>
          <w:tcPr>
            <w:tcW w:w="1527" w:type="dxa"/>
            <w:vAlign w:val="center"/>
          </w:tcPr>
          <w:p w14:paraId="6FF0E1D3" w14:textId="77777777" w:rsidR="00AC686C" w:rsidRPr="00B82D20" w:rsidRDefault="00AC686C" w:rsidP="00B3233F">
            <w:pPr>
              <w:jc w:val="center"/>
              <w:rPr>
                <w:rFonts w:eastAsia="標楷體"/>
                <w:sz w:val="28"/>
              </w:rPr>
            </w:pPr>
            <w:r w:rsidRPr="00B82D20">
              <w:rPr>
                <w:rFonts w:eastAsia="標楷體"/>
                <w:sz w:val="28"/>
              </w:rPr>
              <w:t>職</w:t>
            </w:r>
            <w:r w:rsidRPr="00B82D20">
              <w:rPr>
                <w:rFonts w:eastAsia="標楷體"/>
                <w:sz w:val="28"/>
              </w:rPr>
              <w:t xml:space="preserve">    </w:t>
            </w:r>
            <w:r w:rsidRPr="00B82D20"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gridSpan w:val="3"/>
            <w:vAlign w:val="center"/>
          </w:tcPr>
          <w:p w14:paraId="071455DD" w14:textId="77777777" w:rsidR="00AC686C" w:rsidRPr="00B82D20" w:rsidRDefault="00F34FE6" w:rsidP="002D1F6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藝術職群</w:t>
            </w:r>
          </w:p>
        </w:tc>
      </w:tr>
      <w:tr w:rsidR="00B82D20" w:rsidRPr="00B82D20" w14:paraId="7AD16C2C" w14:textId="77777777" w:rsidTr="00B3233F">
        <w:trPr>
          <w:trHeight w:val="480"/>
        </w:trPr>
        <w:tc>
          <w:tcPr>
            <w:tcW w:w="1527" w:type="dxa"/>
            <w:vAlign w:val="center"/>
          </w:tcPr>
          <w:p w14:paraId="46082371" w14:textId="77777777" w:rsidR="00AC686C" w:rsidRPr="00B82D20" w:rsidRDefault="00AC686C" w:rsidP="00B3233F">
            <w:pPr>
              <w:jc w:val="center"/>
              <w:rPr>
                <w:rFonts w:eastAsia="標楷體"/>
                <w:sz w:val="28"/>
              </w:rPr>
            </w:pPr>
            <w:r w:rsidRPr="00B82D20">
              <w:rPr>
                <w:rFonts w:eastAsia="標楷體"/>
                <w:sz w:val="28"/>
              </w:rPr>
              <w:t>學生人數</w:t>
            </w:r>
          </w:p>
        </w:tc>
        <w:tc>
          <w:tcPr>
            <w:tcW w:w="8680" w:type="dxa"/>
            <w:gridSpan w:val="3"/>
            <w:vAlign w:val="center"/>
          </w:tcPr>
          <w:p w14:paraId="4144788C" w14:textId="77777777" w:rsidR="00AC686C" w:rsidRPr="00B82D20" w:rsidRDefault="002335E7" w:rsidP="002D1F6D">
            <w:pPr>
              <w:jc w:val="both"/>
              <w:rPr>
                <w:rFonts w:eastAsia="標楷體"/>
                <w:sz w:val="28"/>
              </w:rPr>
            </w:pPr>
            <w:r w:rsidRPr="00B82D20">
              <w:rPr>
                <w:rFonts w:eastAsia="標楷體" w:hint="eastAsia"/>
                <w:sz w:val="28"/>
              </w:rPr>
              <w:t>30</w:t>
            </w:r>
            <w:r w:rsidRPr="00B82D20">
              <w:rPr>
                <w:rFonts w:eastAsia="標楷體" w:hint="eastAsia"/>
                <w:sz w:val="28"/>
              </w:rPr>
              <w:t>人</w:t>
            </w:r>
          </w:p>
        </w:tc>
      </w:tr>
      <w:tr w:rsidR="00B82D20" w:rsidRPr="00B82D20" w14:paraId="3DA5E18C" w14:textId="77777777" w:rsidTr="00B3233F">
        <w:trPr>
          <w:trHeight w:val="480"/>
        </w:trPr>
        <w:tc>
          <w:tcPr>
            <w:tcW w:w="1527" w:type="dxa"/>
            <w:vAlign w:val="center"/>
          </w:tcPr>
          <w:p w14:paraId="4F2FC19B" w14:textId="77777777" w:rsidR="00226E66" w:rsidRPr="00B82D20" w:rsidRDefault="00226E66" w:rsidP="00B3233F">
            <w:pPr>
              <w:jc w:val="center"/>
              <w:rPr>
                <w:rFonts w:eastAsia="標楷體"/>
                <w:sz w:val="28"/>
              </w:rPr>
            </w:pPr>
            <w:r w:rsidRPr="00B82D20">
              <w:rPr>
                <w:rFonts w:eastAsia="標楷體"/>
                <w:sz w:val="28"/>
              </w:rPr>
              <w:t>活動日期</w:t>
            </w:r>
          </w:p>
        </w:tc>
        <w:tc>
          <w:tcPr>
            <w:tcW w:w="8680" w:type="dxa"/>
            <w:gridSpan w:val="3"/>
            <w:vAlign w:val="center"/>
          </w:tcPr>
          <w:p w14:paraId="76232741" w14:textId="31E41491" w:rsidR="00226E66" w:rsidRPr="00B82D20" w:rsidRDefault="00672A02" w:rsidP="0090089C">
            <w:pPr>
              <w:ind w:left="22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12</w:t>
            </w:r>
            <w:r w:rsidR="00A7105E" w:rsidRPr="00747857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 w:rsidR="009C0D92">
              <w:rPr>
                <w:rFonts w:eastAsia="標楷體" w:hint="eastAsia"/>
                <w:sz w:val="28"/>
              </w:rPr>
              <w:t>7</w:t>
            </w:r>
            <w:r w:rsidR="00A7105E" w:rsidRPr="00747857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 w:rsidR="009C0D92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 xml:space="preserve"> </w:t>
            </w:r>
            <w:r w:rsidR="00A7105E" w:rsidRPr="00747857">
              <w:rPr>
                <w:rFonts w:eastAsia="標楷體" w:hint="eastAsia"/>
                <w:sz w:val="28"/>
              </w:rPr>
              <w:t>日</w:t>
            </w:r>
            <w:r w:rsidR="00A7105E" w:rsidRPr="00747857">
              <w:rPr>
                <w:rFonts w:eastAsia="標楷體" w:hint="eastAsia"/>
                <w:sz w:val="28"/>
              </w:rPr>
              <w:t xml:space="preserve">  </w:t>
            </w:r>
            <w:r w:rsidR="00A7105E" w:rsidRPr="00747857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 xml:space="preserve">12 </w:t>
            </w:r>
            <w:r w:rsidR="00747857" w:rsidRPr="00747857">
              <w:rPr>
                <w:rFonts w:eastAsia="標楷體" w:hint="eastAsia"/>
                <w:sz w:val="28"/>
              </w:rPr>
              <w:t>年</w:t>
            </w:r>
            <w:r w:rsidR="00A7105E" w:rsidRPr="00747857">
              <w:rPr>
                <w:rFonts w:eastAsia="標楷體" w:hint="eastAsia"/>
                <w:sz w:val="28"/>
              </w:rPr>
              <w:t xml:space="preserve">  </w:t>
            </w:r>
            <w:r w:rsidR="009C0D92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 xml:space="preserve"> </w:t>
            </w:r>
            <w:r w:rsidR="00A7105E" w:rsidRPr="00747857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 w:rsidR="009C0D92"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 xml:space="preserve"> </w:t>
            </w:r>
            <w:r w:rsidR="00A7105E" w:rsidRPr="00747857">
              <w:rPr>
                <w:rFonts w:eastAsia="標楷體" w:hint="eastAsia"/>
                <w:sz w:val="28"/>
              </w:rPr>
              <w:t>日</w:t>
            </w:r>
            <w:r w:rsidR="00A7105E" w:rsidRPr="00747857">
              <w:rPr>
                <w:rFonts w:eastAsia="標楷體" w:hint="eastAsia"/>
                <w:sz w:val="28"/>
              </w:rPr>
              <w:t xml:space="preserve"> </w:t>
            </w:r>
            <w:r w:rsidR="00A7105E" w:rsidRPr="00747857">
              <w:rPr>
                <w:rFonts w:eastAsia="標楷體" w:hint="eastAsia"/>
                <w:sz w:val="28"/>
              </w:rPr>
              <w:t>共</w:t>
            </w:r>
            <w:r w:rsidR="00A7105E" w:rsidRPr="00747857">
              <w:rPr>
                <w:rFonts w:eastAsia="標楷體" w:hint="eastAsia"/>
                <w:sz w:val="28"/>
              </w:rPr>
              <w:t>1</w:t>
            </w:r>
            <w:r w:rsidR="00A7105E" w:rsidRPr="00747857">
              <w:rPr>
                <w:rFonts w:eastAsia="標楷體" w:hint="eastAsia"/>
                <w:sz w:val="28"/>
              </w:rPr>
              <w:t>日</w:t>
            </w:r>
          </w:p>
        </w:tc>
      </w:tr>
      <w:tr w:rsidR="00B82D20" w:rsidRPr="00B82D20" w14:paraId="75337FCB" w14:textId="77777777" w:rsidTr="00B3233F">
        <w:trPr>
          <w:cantSplit/>
          <w:trHeight w:val="480"/>
        </w:trPr>
        <w:tc>
          <w:tcPr>
            <w:tcW w:w="1527" w:type="dxa"/>
            <w:vAlign w:val="center"/>
          </w:tcPr>
          <w:p w14:paraId="1FCA984B" w14:textId="77777777" w:rsidR="00226E66" w:rsidRPr="00B82D20" w:rsidRDefault="00226E66" w:rsidP="00B3233F">
            <w:pPr>
              <w:jc w:val="center"/>
              <w:rPr>
                <w:rFonts w:eastAsia="標楷體"/>
                <w:sz w:val="28"/>
              </w:rPr>
            </w:pPr>
            <w:r w:rsidRPr="00B82D20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8680" w:type="dxa"/>
            <w:gridSpan w:val="3"/>
            <w:vAlign w:val="center"/>
          </w:tcPr>
          <w:p w14:paraId="3A414652" w14:textId="77777777" w:rsidR="00226E66" w:rsidRPr="00B82D20" w:rsidRDefault="00903EA8" w:rsidP="00B3233F">
            <w:pPr>
              <w:jc w:val="both"/>
              <w:rPr>
                <w:rFonts w:eastAsia="標楷體"/>
                <w:sz w:val="28"/>
              </w:rPr>
            </w:pPr>
            <w:r w:rsidRPr="00B82D20">
              <w:rPr>
                <w:rFonts w:eastAsia="標楷體" w:hint="eastAsia"/>
                <w:sz w:val="28"/>
              </w:rPr>
              <w:t>新北市私立南強工商</w:t>
            </w:r>
            <w:r w:rsidRPr="00B82D20">
              <w:rPr>
                <w:rFonts w:eastAsia="標楷體" w:hint="eastAsia"/>
                <w:sz w:val="28"/>
              </w:rPr>
              <w:t>(</w:t>
            </w:r>
            <w:r w:rsidRPr="00B82D20">
              <w:rPr>
                <w:rFonts w:eastAsia="標楷體" w:hint="eastAsia"/>
                <w:sz w:val="28"/>
              </w:rPr>
              <w:t>新北市新店區文化路</w:t>
            </w:r>
            <w:r w:rsidRPr="00B82D20">
              <w:rPr>
                <w:rFonts w:eastAsia="標楷體" w:hint="eastAsia"/>
                <w:sz w:val="28"/>
              </w:rPr>
              <w:t>42</w:t>
            </w:r>
            <w:r w:rsidRPr="00B82D20">
              <w:rPr>
                <w:rFonts w:eastAsia="標楷體" w:hint="eastAsia"/>
                <w:sz w:val="28"/>
              </w:rPr>
              <w:t>號</w:t>
            </w:r>
            <w:r w:rsidRPr="00B82D20">
              <w:rPr>
                <w:rFonts w:eastAsia="標楷體" w:hint="eastAsia"/>
                <w:sz w:val="28"/>
              </w:rPr>
              <w:t>)</w:t>
            </w:r>
          </w:p>
        </w:tc>
      </w:tr>
      <w:tr w:rsidR="00B82D20" w:rsidRPr="00B82D20" w14:paraId="021DC053" w14:textId="77777777" w:rsidTr="00B3233F">
        <w:trPr>
          <w:trHeight w:val="425"/>
        </w:trPr>
        <w:tc>
          <w:tcPr>
            <w:tcW w:w="1527" w:type="dxa"/>
            <w:vAlign w:val="center"/>
          </w:tcPr>
          <w:p w14:paraId="53BA7DF0" w14:textId="77777777" w:rsidR="00226E66" w:rsidRPr="00B82D20" w:rsidRDefault="00226E66" w:rsidP="00B3233F">
            <w:pPr>
              <w:jc w:val="center"/>
              <w:rPr>
                <w:rFonts w:eastAsia="標楷體"/>
                <w:sz w:val="28"/>
              </w:rPr>
            </w:pPr>
            <w:r w:rsidRPr="00B82D20"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gridSpan w:val="3"/>
            <w:vAlign w:val="center"/>
          </w:tcPr>
          <w:p w14:paraId="347E4F4F" w14:textId="77777777" w:rsidR="00226E66" w:rsidRPr="00B82D20" w:rsidRDefault="00F34FE6" w:rsidP="00903EA8">
            <w:pPr>
              <w:pStyle w:val="a5"/>
              <w:numPr>
                <w:ilvl w:val="3"/>
                <w:numId w:val="20"/>
              </w:numPr>
              <w:spacing w:before="48" w:after="120" w:line="240" w:lineRule="auto"/>
              <w:ind w:left="130" w:firstLine="0"/>
              <w:rPr>
                <w:rFonts w:ascii="Times New Roman"/>
                <w:sz w:val="24"/>
                <w:szCs w:val="24"/>
              </w:rPr>
            </w:pPr>
            <w:r w:rsidRPr="00F34FE6">
              <w:rPr>
                <w:rFonts w:ascii="Times New Roman" w:hint="eastAsia"/>
                <w:sz w:val="22"/>
              </w:rPr>
              <w:t>了解新世代自媒體操作守則，輕鬆用照片和限動展現自己亮點！</w:t>
            </w:r>
          </w:p>
          <w:p w14:paraId="6CB54B7C" w14:textId="77777777" w:rsidR="00AC686C" w:rsidRPr="00B82D20" w:rsidRDefault="00F34FE6" w:rsidP="00903EA8">
            <w:pPr>
              <w:pStyle w:val="a5"/>
              <w:numPr>
                <w:ilvl w:val="3"/>
                <w:numId w:val="20"/>
              </w:numPr>
              <w:spacing w:before="48" w:after="120" w:line="240" w:lineRule="auto"/>
              <w:ind w:left="130" w:firstLine="0"/>
              <w:rPr>
                <w:rFonts w:ascii="Times New Roman"/>
              </w:rPr>
            </w:pPr>
            <w:r w:rsidRPr="00F34FE6">
              <w:rPr>
                <w:rFonts w:ascii="Times New Roman" w:hint="eastAsia"/>
                <w:sz w:val="22"/>
              </w:rPr>
              <w:t>輕鬆使用相機拍攝短片，讓自己成為未來的</w:t>
            </w:r>
            <w:r w:rsidRPr="00F34FE6">
              <w:rPr>
                <w:rFonts w:ascii="Times New Roman"/>
                <w:sz w:val="22"/>
              </w:rPr>
              <w:t>Youtuber</w:t>
            </w:r>
            <w:r w:rsidRPr="00F34FE6">
              <w:rPr>
                <w:rFonts w:ascii="Times New Roman" w:hint="eastAsia"/>
                <w:sz w:val="22"/>
              </w:rPr>
              <w:t>新星！</w:t>
            </w:r>
          </w:p>
        </w:tc>
      </w:tr>
      <w:tr w:rsidR="00B82D20" w:rsidRPr="00B82D20" w14:paraId="598F2FCB" w14:textId="77777777" w:rsidTr="00B3233F">
        <w:trPr>
          <w:trHeight w:val="6510"/>
        </w:trPr>
        <w:tc>
          <w:tcPr>
            <w:tcW w:w="1527" w:type="dxa"/>
            <w:vAlign w:val="center"/>
          </w:tcPr>
          <w:p w14:paraId="4A67CF66" w14:textId="77777777" w:rsidR="00226E66" w:rsidRPr="00B82D20" w:rsidRDefault="00226E66" w:rsidP="00B3233F">
            <w:pPr>
              <w:jc w:val="center"/>
              <w:rPr>
                <w:rFonts w:eastAsia="標楷體"/>
                <w:sz w:val="28"/>
              </w:rPr>
            </w:pPr>
            <w:r w:rsidRPr="00B82D20">
              <w:rPr>
                <w:rFonts w:eastAsia="標楷體"/>
                <w:sz w:val="28"/>
              </w:rPr>
              <w:t>活動內容（附課表）</w:t>
            </w:r>
          </w:p>
        </w:tc>
        <w:tc>
          <w:tcPr>
            <w:tcW w:w="8680" w:type="dxa"/>
            <w:gridSpan w:val="3"/>
            <w:vAlign w:val="center"/>
          </w:tcPr>
          <w:tbl>
            <w:tblPr>
              <w:tblpPr w:leftFromText="180" w:rightFromText="180" w:tblpY="430"/>
              <w:tblOverlap w:val="never"/>
              <w:tblW w:w="80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701"/>
              <w:gridCol w:w="1559"/>
              <w:gridCol w:w="3119"/>
              <w:gridCol w:w="850"/>
            </w:tblGrid>
            <w:tr w:rsidR="00672A02" w14:paraId="03AC9FF8" w14:textId="77777777" w:rsidTr="00672A02">
              <w:trPr>
                <w:trHeight w:val="702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0F982" w14:textId="77777777" w:rsidR="00672A02" w:rsidRDefault="00672A02" w:rsidP="00672A02">
                  <w:pPr>
                    <w:pStyle w:val="a5"/>
                    <w:spacing w:line="240" w:lineRule="auto"/>
                    <w:ind w:left="0" w:right="53"/>
                    <w:jc w:val="right"/>
                  </w:pPr>
                  <w:r>
                    <w:t>日期</w:t>
                  </w:r>
                </w:p>
                <w:p w14:paraId="1B20C9FE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</w:pPr>
                </w:p>
                <w:p w14:paraId="53F1DFFA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</w:pPr>
                  <w:r>
                    <w:t>節次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2A5756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  <w:jc w:val="center"/>
                  </w:pPr>
                  <w:r>
                    <w:t>時間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6525BB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  <w:jc w:val="center"/>
                  </w:pPr>
                  <w:r>
                    <w:t>單元名稱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54635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  <w:jc w:val="center"/>
                  </w:pPr>
                  <w:r>
                    <w:t>單元內容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34B4C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  <w:jc w:val="center"/>
                  </w:pPr>
                  <w:r>
                    <w:t>教師</w:t>
                  </w:r>
                </w:p>
              </w:tc>
            </w:tr>
            <w:tr w:rsidR="00672A02" w14:paraId="2AC1E01F" w14:textId="77777777" w:rsidTr="00672A02">
              <w:trPr>
                <w:trHeight w:val="1292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19C3A" w14:textId="77777777" w:rsidR="00672A02" w:rsidRDefault="00672A02" w:rsidP="00672A02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31A36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</w:pPr>
                  <w:r>
                    <w:t>08:30-09:15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216BDA" w14:textId="77777777" w:rsidR="00672A02" w:rsidRPr="00515C87" w:rsidRDefault="00672A02" w:rsidP="00672A02">
                  <w:pPr>
                    <w:pStyle w:val="af1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515C87">
                    <w:rPr>
                      <w:rFonts w:ascii="標楷體" w:eastAsia="標楷體" w:hAnsi="標楷體" w:hint="eastAsia"/>
                      <w:sz w:val="20"/>
                    </w:rPr>
                    <w:t>職群概論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342B1" w14:textId="77777777" w:rsidR="00672A02" w:rsidRPr="00515C87" w:rsidRDefault="00672A02" w:rsidP="00672A02">
                  <w:pPr>
                    <w:pStyle w:val="af1"/>
                    <w:spacing w:line="280" w:lineRule="exact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</w:rPr>
                    <w:t>1.</w:t>
                  </w:r>
                  <w:r w:rsidRPr="00515C87">
                    <w:rPr>
                      <w:rFonts w:ascii="標楷體" w:eastAsia="標楷體" w:hAnsi="標楷體" w:hint="eastAsia"/>
                      <w:sz w:val="20"/>
                    </w:rPr>
                    <w:t>藝術</w:t>
                  </w:r>
                  <w:r w:rsidRPr="00515C87">
                    <w:rPr>
                      <w:rFonts w:ascii="標楷體" w:eastAsia="標楷體" w:hAnsi="標楷體"/>
                      <w:sz w:val="20"/>
                    </w:rPr>
                    <w:t>職群實習科目介紹</w:t>
                  </w:r>
                </w:p>
                <w:p w14:paraId="4C92587E" w14:textId="77777777" w:rsidR="00672A02" w:rsidRPr="00515C87" w:rsidRDefault="00672A02" w:rsidP="00672A02">
                  <w:pPr>
                    <w:pStyle w:val="af1"/>
                    <w:spacing w:line="280" w:lineRule="exact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</w:rPr>
                    <w:t>2.</w:t>
                  </w:r>
                  <w:r w:rsidRPr="00515C87">
                    <w:rPr>
                      <w:rFonts w:ascii="標楷體" w:eastAsia="標楷體" w:hAnsi="標楷體" w:hint="eastAsia"/>
                      <w:sz w:val="20"/>
                    </w:rPr>
                    <w:t>藝術</w:t>
                  </w:r>
                  <w:r w:rsidRPr="00515C87">
                    <w:rPr>
                      <w:rFonts w:ascii="標楷體" w:eastAsia="標楷體" w:hAnsi="標楷體"/>
                      <w:sz w:val="20"/>
                    </w:rPr>
                    <w:t>職群未來升學進路介紹</w:t>
                  </w:r>
                </w:p>
                <w:p w14:paraId="2559AB99" w14:textId="77777777" w:rsidR="00672A02" w:rsidRPr="00515C87" w:rsidRDefault="00672A02" w:rsidP="00672A02">
                  <w:pPr>
                    <w:pStyle w:val="af1"/>
                    <w:spacing w:line="280" w:lineRule="exact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</w:rPr>
                    <w:t>3.</w:t>
                  </w:r>
                  <w:r w:rsidRPr="00515C87">
                    <w:rPr>
                      <w:rFonts w:ascii="標楷體" w:eastAsia="標楷體" w:hAnsi="標楷體"/>
                      <w:sz w:val="20"/>
                    </w:rPr>
                    <w:t>安全的工作態度</w:t>
                  </w:r>
                </w:p>
                <w:p w14:paraId="7C18CD8B" w14:textId="77777777" w:rsidR="00672A02" w:rsidRPr="00515C87" w:rsidRDefault="00672A02" w:rsidP="00672A02">
                  <w:pPr>
                    <w:pStyle w:val="af1"/>
                    <w:spacing w:line="280" w:lineRule="exact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</w:rPr>
                    <w:t>4.</w:t>
                  </w:r>
                  <w:r w:rsidRPr="00515C87">
                    <w:rPr>
                      <w:rFonts w:ascii="標楷體" w:eastAsia="標楷體" w:hAnsi="標楷體"/>
                      <w:sz w:val="20"/>
                    </w:rPr>
                    <w:t>敬業合作之職業道德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239D7" w14:textId="77777777" w:rsidR="00672A02" w:rsidRDefault="00672A02" w:rsidP="00672A02">
                  <w:pPr>
                    <w:pStyle w:val="a5"/>
                    <w:spacing w:before="48" w:after="120"/>
                    <w:ind w:left="0"/>
                  </w:pPr>
                  <w:r>
                    <w:rPr>
                      <w:rFonts w:hint="eastAsia"/>
                    </w:rPr>
                    <w:t>張雯貞</w:t>
                  </w:r>
                </w:p>
              </w:tc>
            </w:tr>
            <w:tr w:rsidR="00672A02" w14:paraId="67CD237E" w14:textId="77777777" w:rsidTr="00672A02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FD821" w14:textId="77777777" w:rsidR="00672A02" w:rsidRDefault="00672A02" w:rsidP="00672A02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36625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</w:pPr>
                  <w:r>
                    <w:t>9:15-10:</w:t>
                  </w:r>
                  <w:r>
                    <w:rPr>
                      <w:rFonts w:hint="eastAsia"/>
                    </w:rPr>
                    <w:t>0</w:t>
                  </w:r>
                  <w: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027275" w14:textId="77777777" w:rsidR="00672A02" w:rsidRPr="00515C87" w:rsidRDefault="00672A02" w:rsidP="00672A02">
                  <w:pPr>
                    <w:pStyle w:val="af1"/>
                    <w:spacing w:line="240" w:lineRule="auto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515C87">
                    <w:rPr>
                      <w:rFonts w:ascii="標楷體" w:eastAsia="標楷體" w:hAnsi="標楷體" w:hint="eastAsia"/>
                      <w:sz w:val="20"/>
                    </w:rPr>
                    <w:t>攝錄影器材介紹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DC440" w14:textId="77777777" w:rsidR="00672A02" w:rsidRPr="00515C87" w:rsidRDefault="00672A02" w:rsidP="00672A02">
                  <w:pPr>
                    <w:pStyle w:val="a5"/>
                    <w:spacing w:before="48" w:after="120" w:line="280" w:lineRule="exact"/>
                    <w:ind w:left="0"/>
                  </w:pPr>
                  <w:r>
                    <w:t>1.</w:t>
                  </w:r>
                  <w:r w:rsidRPr="00515C87">
                    <w:rPr>
                      <w:rFonts w:hint="eastAsia"/>
                    </w:rPr>
                    <w:t>攝錄影器材種類與常用器材</w:t>
                  </w:r>
                </w:p>
                <w:p w14:paraId="718EAB9B" w14:textId="77777777" w:rsidR="00672A02" w:rsidRPr="00515C87" w:rsidRDefault="00672A02" w:rsidP="00672A02">
                  <w:pPr>
                    <w:pStyle w:val="a5"/>
                    <w:spacing w:before="48" w:after="120" w:line="280" w:lineRule="exact"/>
                    <w:ind w:left="0"/>
                  </w:pPr>
                  <w:r>
                    <w:t>2.</w:t>
                  </w:r>
                  <w:r w:rsidRPr="00515C87">
                    <w:rPr>
                      <w:rFonts w:hint="eastAsia"/>
                    </w:rPr>
                    <w:t>攝錄影器材基本操作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A49C8" w14:textId="77777777" w:rsidR="00672A02" w:rsidRDefault="00672A02" w:rsidP="00672A02">
                  <w:pPr>
                    <w:pStyle w:val="a5"/>
                    <w:spacing w:before="48" w:after="120"/>
                    <w:ind w:left="0"/>
                  </w:pPr>
                  <w:r>
                    <w:rPr>
                      <w:rFonts w:hint="eastAsia"/>
                    </w:rPr>
                    <w:t>張雯貞</w:t>
                  </w:r>
                </w:p>
              </w:tc>
            </w:tr>
            <w:tr w:rsidR="00672A02" w14:paraId="55C9C330" w14:textId="77777777" w:rsidTr="00672A02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78E90" w14:textId="77777777" w:rsidR="00672A02" w:rsidRDefault="00672A02" w:rsidP="00672A02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4F278" w14:textId="77777777" w:rsidR="00672A02" w:rsidRPr="003452FA" w:rsidRDefault="00672A02" w:rsidP="00672A02">
                  <w:pPr>
                    <w:pStyle w:val="a5"/>
                    <w:spacing w:line="240" w:lineRule="auto"/>
                    <w:ind w:left="0"/>
                    <w:rPr>
                      <w:b/>
                      <w:bCs/>
                    </w:rPr>
                  </w:pPr>
                  <w:r w:rsidRPr="003452FA">
                    <w:t>10:10-11:00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6BC5C" w14:textId="77777777" w:rsidR="00672A02" w:rsidRPr="00515C87" w:rsidRDefault="00672A02" w:rsidP="00672A02">
                  <w:pPr>
                    <w:pStyle w:val="a5"/>
                    <w:spacing w:before="48" w:after="120" w:line="240" w:lineRule="auto"/>
                    <w:ind w:left="0"/>
                  </w:pPr>
                  <w:r w:rsidRPr="00515C87">
                    <w:rPr>
                      <w:rFonts w:ascii="Times New Roman" w:hint="eastAsia"/>
                    </w:rPr>
                    <w:t>基礎攝影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4FC4D" w14:textId="77777777" w:rsidR="00672A02" w:rsidRPr="00515C87" w:rsidRDefault="00672A02" w:rsidP="00672A02">
                  <w:pPr>
                    <w:pStyle w:val="a5"/>
                    <w:spacing w:before="48" w:after="120" w:line="280" w:lineRule="exact"/>
                    <w:ind w:left="0"/>
                    <w:rPr>
                      <w:rFonts w:ascii="Times New Roman"/>
                    </w:rPr>
                  </w:pPr>
                  <w:r w:rsidRPr="00515C87">
                    <w:rPr>
                      <w:rFonts w:ascii="Times New Roman"/>
                    </w:rPr>
                    <w:t>1.</w:t>
                  </w:r>
                  <w:r w:rsidRPr="00515C87">
                    <w:rPr>
                      <w:rFonts w:ascii="Times New Roman" w:hint="eastAsia"/>
                    </w:rPr>
                    <w:t>打造專業攝影眼：構圖</w:t>
                  </w:r>
                </w:p>
                <w:p w14:paraId="34CFD883" w14:textId="77777777" w:rsidR="00672A02" w:rsidRPr="00515C87" w:rsidRDefault="00672A02" w:rsidP="00672A02">
                  <w:pPr>
                    <w:pStyle w:val="a5"/>
                    <w:spacing w:before="48" w:after="120" w:line="280" w:lineRule="exact"/>
                    <w:ind w:left="0"/>
                  </w:pPr>
                  <w:r w:rsidRPr="00515C87">
                    <w:rPr>
                      <w:rFonts w:ascii="Times New Roman"/>
                    </w:rPr>
                    <w:t>2.</w:t>
                  </w:r>
                  <w:r w:rsidRPr="00515C87">
                    <w:rPr>
                      <w:rFonts w:ascii="Times New Roman" w:hint="eastAsia"/>
                    </w:rPr>
                    <w:t>相機操作輕鬆上手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B1D875" w14:textId="77777777" w:rsidR="00672A02" w:rsidRDefault="00672A02" w:rsidP="00672A02">
                  <w:pPr>
                    <w:pStyle w:val="a5"/>
                    <w:spacing w:before="48" w:after="120"/>
                    <w:ind w:left="0"/>
                  </w:pPr>
                  <w:r>
                    <w:rPr>
                      <w:rFonts w:ascii="Times New Roman" w:hint="eastAsia"/>
                    </w:rPr>
                    <w:t>陳又暐</w:t>
                  </w:r>
                </w:p>
              </w:tc>
            </w:tr>
            <w:tr w:rsidR="00672A02" w14:paraId="0D9CEB1E" w14:textId="77777777" w:rsidTr="00672A02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1FB9A" w14:textId="77777777" w:rsidR="00672A02" w:rsidRDefault="00672A02" w:rsidP="00672A02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E23C1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</w:pPr>
                  <w:r w:rsidRPr="003452FA">
                    <w:t>11:10-12:00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E70AA" w14:textId="77777777" w:rsidR="00672A02" w:rsidRPr="00515C87" w:rsidRDefault="00672A02" w:rsidP="00672A02">
                  <w:pPr>
                    <w:pStyle w:val="a5"/>
                    <w:spacing w:before="48" w:after="120" w:line="240" w:lineRule="auto"/>
                    <w:ind w:left="0"/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50386" w14:textId="77777777" w:rsidR="00672A02" w:rsidRPr="00515C87" w:rsidRDefault="00672A02" w:rsidP="00672A02">
                  <w:pPr>
                    <w:pStyle w:val="a5"/>
                    <w:spacing w:before="48" w:after="120" w:line="280" w:lineRule="exact"/>
                    <w:ind w:left="0"/>
                  </w:pPr>
                  <w:r w:rsidRPr="00515C87">
                    <w:rPr>
                      <w:rFonts w:ascii="Times New Roman" w:hint="eastAsia"/>
                    </w:rPr>
                    <w:t>拍照實務操作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4F662" w14:textId="77777777" w:rsidR="00672A02" w:rsidRDefault="00672A02" w:rsidP="00672A02">
                  <w:pPr>
                    <w:pStyle w:val="a5"/>
                    <w:spacing w:before="48" w:after="120"/>
                    <w:ind w:left="0"/>
                  </w:pPr>
                  <w:r>
                    <w:rPr>
                      <w:rFonts w:ascii="Times New Roman" w:hint="eastAsia"/>
                    </w:rPr>
                    <w:t>陳又暐</w:t>
                  </w:r>
                </w:p>
              </w:tc>
            </w:tr>
            <w:tr w:rsidR="00672A02" w14:paraId="54DF39D9" w14:textId="77777777" w:rsidTr="00672A02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48562" w14:textId="77777777" w:rsidR="00672A02" w:rsidRDefault="00672A02" w:rsidP="00672A02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DF63D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</w:pPr>
                  <w:r w:rsidRPr="003452FA">
                    <w:t>13:10-14:00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CC62BE" w14:textId="77777777" w:rsidR="00672A02" w:rsidRPr="00515C87" w:rsidRDefault="00672A02" w:rsidP="00672A02">
                  <w:pPr>
                    <w:pStyle w:val="a5"/>
                    <w:spacing w:before="48" w:after="120" w:line="240" w:lineRule="auto"/>
                    <w:ind w:left="0"/>
                  </w:pPr>
                  <w:r w:rsidRPr="00515C87">
                    <w:rPr>
                      <w:rFonts w:ascii="Times New Roman" w:hint="eastAsia"/>
                    </w:rPr>
                    <w:t>影音節目企劃與製作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4F208" w14:textId="77777777" w:rsidR="00672A02" w:rsidRPr="00515C87" w:rsidRDefault="00672A02" w:rsidP="00672A02">
                  <w:pPr>
                    <w:pStyle w:val="a5"/>
                    <w:spacing w:before="48" w:after="120" w:line="280" w:lineRule="exact"/>
                    <w:ind w:left="0"/>
                  </w:pPr>
                  <w:r w:rsidRPr="00515C87">
                    <w:rPr>
                      <w:rFonts w:ascii="Times New Roman" w:hint="eastAsia"/>
                    </w:rPr>
                    <w:t>穿越虛擬攝影棚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60309" w14:textId="77777777" w:rsidR="00672A02" w:rsidRDefault="00672A02" w:rsidP="00672A02">
                  <w:pPr>
                    <w:pStyle w:val="a5"/>
                    <w:spacing w:before="48" w:after="120"/>
                    <w:ind w:left="0"/>
                  </w:pPr>
                  <w:r>
                    <w:rPr>
                      <w:rFonts w:hint="eastAsia"/>
                    </w:rPr>
                    <w:t>廖春雁</w:t>
                  </w:r>
                </w:p>
              </w:tc>
            </w:tr>
            <w:tr w:rsidR="00672A02" w14:paraId="5DCD2376" w14:textId="77777777" w:rsidTr="00672A02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B21E9" w14:textId="77777777" w:rsidR="00672A02" w:rsidRDefault="00672A02" w:rsidP="00672A02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0A696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</w:pPr>
                  <w:r w:rsidRPr="003452FA">
                    <w:t>14:10-15:00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D39226" w14:textId="77777777" w:rsidR="00672A02" w:rsidRPr="00515C87" w:rsidRDefault="00672A02" w:rsidP="00672A02">
                  <w:pPr>
                    <w:pStyle w:val="a5"/>
                    <w:spacing w:before="48" w:after="120" w:line="240" w:lineRule="auto"/>
                    <w:ind w:left="0"/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A847D" w14:textId="77777777" w:rsidR="00672A02" w:rsidRPr="00515C87" w:rsidRDefault="00672A02" w:rsidP="00672A02">
                  <w:pPr>
                    <w:pStyle w:val="a5"/>
                    <w:spacing w:before="48" w:after="120" w:line="280" w:lineRule="exact"/>
                    <w:ind w:left="0"/>
                  </w:pPr>
                  <w:r w:rsidRPr="00515C87">
                    <w:rPr>
                      <w:rFonts w:ascii="Times New Roman" w:hint="eastAsia"/>
                    </w:rPr>
                    <w:t>穿越虛擬攝影棚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96A3C" w14:textId="77777777" w:rsidR="00672A02" w:rsidRDefault="00672A02" w:rsidP="00672A02">
                  <w:pPr>
                    <w:pStyle w:val="a5"/>
                    <w:spacing w:before="48" w:after="120"/>
                    <w:ind w:left="0"/>
                  </w:pPr>
                  <w:r>
                    <w:rPr>
                      <w:rFonts w:hint="eastAsia"/>
                    </w:rPr>
                    <w:t>廖春雁</w:t>
                  </w:r>
                </w:p>
              </w:tc>
            </w:tr>
            <w:tr w:rsidR="00672A02" w14:paraId="07C9897F" w14:textId="77777777" w:rsidTr="00672A02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65164" w14:textId="77777777" w:rsidR="00672A02" w:rsidRDefault="00672A02" w:rsidP="00672A02">
                  <w:pPr>
                    <w:pStyle w:val="a5"/>
                    <w:spacing w:before="48" w:after="120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D35E8" w14:textId="77777777" w:rsidR="00672A02" w:rsidRDefault="00672A02" w:rsidP="00672A02">
                  <w:pPr>
                    <w:pStyle w:val="a5"/>
                    <w:spacing w:line="240" w:lineRule="auto"/>
                    <w:ind w:left="0"/>
                  </w:pPr>
                  <w:r w:rsidRPr="003452FA">
                    <w:t>15:10-16:00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9D12F" w14:textId="77777777" w:rsidR="00672A02" w:rsidRPr="00515C87" w:rsidRDefault="00672A02" w:rsidP="00672A02">
                  <w:pPr>
                    <w:pStyle w:val="a5"/>
                    <w:spacing w:before="48" w:after="120" w:line="240" w:lineRule="auto"/>
                    <w:ind w:left="0"/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AD1FC" w14:textId="77777777" w:rsidR="00672A02" w:rsidRPr="00515C87" w:rsidRDefault="00672A02" w:rsidP="00672A02">
                  <w:pPr>
                    <w:pStyle w:val="a5"/>
                    <w:spacing w:before="48" w:after="120" w:line="280" w:lineRule="exact"/>
                    <w:ind w:left="0"/>
                  </w:pPr>
                  <w:r w:rsidRPr="00515C87">
                    <w:rPr>
                      <w:rFonts w:ascii="Times New Roman" w:hint="eastAsia"/>
                    </w:rPr>
                    <w:t>魔幻影音剪刀手</w:t>
                  </w:r>
                  <w:r w:rsidRPr="00515C87">
                    <w:rPr>
                      <w:rFonts w:ascii="Times New Roman" w:hint="eastAsia"/>
                    </w:rPr>
                    <w:t>:</w:t>
                  </w:r>
                  <w:r w:rsidRPr="00515C87">
                    <w:rPr>
                      <w:rFonts w:ascii="Times New Roman" w:hint="eastAsia"/>
                    </w:rPr>
                    <w:t>影音剪輯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6AF8D" w14:textId="77777777" w:rsidR="00672A02" w:rsidRDefault="00672A02" w:rsidP="00672A02">
                  <w:pPr>
                    <w:pStyle w:val="a5"/>
                    <w:spacing w:before="48" w:after="120"/>
                    <w:ind w:left="0"/>
                  </w:pPr>
                  <w:r>
                    <w:rPr>
                      <w:rFonts w:hint="eastAsia"/>
                    </w:rPr>
                    <w:t>廖春雁</w:t>
                  </w:r>
                </w:p>
              </w:tc>
            </w:tr>
          </w:tbl>
          <w:p w14:paraId="37E14E8C" w14:textId="77777777" w:rsidR="00226E66" w:rsidRPr="00B82D20" w:rsidRDefault="00226E66" w:rsidP="00B3233F">
            <w:pPr>
              <w:pStyle w:val="a5"/>
              <w:spacing w:before="48" w:after="120"/>
              <w:ind w:left="0"/>
              <w:rPr>
                <w:rFonts w:ascii="Times New Roman"/>
              </w:rPr>
            </w:pPr>
          </w:p>
        </w:tc>
      </w:tr>
      <w:tr w:rsidR="00B82D20" w:rsidRPr="00B82D20" w14:paraId="1E15B65C" w14:textId="77777777" w:rsidTr="00B3233F">
        <w:trPr>
          <w:trHeight w:val="1314"/>
        </w:trPr>
        <w:tc>
          <w:tcPr>
            <w:tcW w:w="1527" w:type="dxa"/>
            <w:vAlign w:val="center"/>
          </w:tcPr>
          <w:p w14:paraId="65295DE7" w14:textId="77777777" w:rsidR="00B21F09" w:rsidRPr="00B82D20" w:rsidRDefault="00B21F09" w:rsidP="00B3233F">
            <w:pPr>
              <w:jc w:val="center"/>
              <w:rPr>
                <w:rFonts w:eastAsia="標楷體"/>
                <w:sz w:val="28"/>
              </w:rPr>
            </w:pPr>
            <w:r w:rsidRPr="00B82D20">
              <w:rPr>
                <w:rFonts w:eastAsia="標楷體"/>
                <w:sz w:val="28"/>
              </w:rPr>
              <w:t>備註</w:t>
            </w:r>
          </w:p>
        </w:tc>
        <w:tc>
          <w:tcPr>
            <w:tcW w:w="8680" w:type="dxa"/>
            <w:gridSpan w:val="3"/>
            <w:vAlign w:val="center"/>
          </w:tcPr>
          <w:p w14:paraId="12FD64EE" w14:textId="6D2072E0" w:rsidR="00B21F09" w:rsidRPr="00580249" w:rsidRDefault="00B21F09" w:rsidP="00580249">
            <w:pPr>
              <w:ind w:right="120"/>
              <w:jc w:val="both"/>
              <w:rPr>
                <w:rFonts w:eastAsia="標楷體"/>
                <w:sz w:val="28"/>
              </w:rPr>
            </w:pPr>
          </w:p>
        </w:tc>
      </w:tr>
    </w:tbl>
    <w:p w14:paraId="2336227B" w14:textId="77777777" w:rsidR="006565B9" w:rsidRPr="00AB7A26" w:rsidRDefault="006565B9" w:rsidP="00CD18F5">
      <w:pPr>
        <w:jc w:val="both"/>
      </w:pPr>
      <w:bookmarkStart w:id="0" w:name="_GoBack"/>
      <w:bookmarkEnd w:id="0"/>
    </w:p>
    <w:sectPr w:rsidR="006565B9" w:rsidRPr="00AB7A26" w:rsidSect="007A512D">
      <w:footerReference w:type="default" r:id="rId7"/>
      <w:pgSz w:w="11907" w:h="16840" w:code="9"/>
      <w:pgMar w:top="977" w:right="425" w:bottom="814" w:left="993" w:header="851" w:footer="69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A285" w14:textId="77777777" w:rsidR="0062530F" w:rsidRDefault="0062530F" w:rsidP="00681D4D">
      <w:pPr>
        <w:spacing w:line="240" w:lineRule="auto"/>
      </w:pPr>
      <w:r>
        <w:separator/>
      </w:r>
    </w:p>
  </w:endnote>
  <w:endnote w:type="continuationSeparator" w:id="0">
    <w:p w14:paraId="135810DC" w14:textId="77777777" w:rsidR="0062530F" w:rsidRDefault="0062530F" w:rsidP="00681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845633"/>
      <w:docPartObj>
        <w:docPartGallery w:val="Page Numbers (Bottom of Page)"/>
        <w:docPartUnique/>
      </w:docPartObj>
    </w:sdtPr>
    <w:sdtEndPr/>
    <w:sdtContent>
      <w:p w14:paraId="2D04970D" w14:textId="77777777" w:rsidR="009B2BEC" w:rsidRDefault="009B2B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B4F" w:rsidRPr="00A83B4F">
          <w:rPr>
            <w:noProof/>
            <w:lang w:val="zh-TW"/>
          </w:rPr>
          <w:t>2</w:t>
        </w:r>
        <w:r>
          <w:fldChar w:fldCharType="end"/>
        </w:r>
      </w:p>
    </w:sdtContent>
  </w:sdt>
  <w:p w14:paraId="2423A072" w14:textId="77777777" w:rsidR="009B2BEC" w:rsidRDefault="009B2B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8751D" w14:textId="77777777" w:rsidR="0062530F" w:rsidRDefault="0062530F" w:rsidP="00681D4D">
      <w:pPr>
        <w:spacing w:line="240" w:lineRule="auto"/>
      </w:pPr>
      <w:r>
        <w:separator/>
      </w:r>
    </w:p>
  </w:footnote>
  <w:footnote w:type="continuationSeparator" w:id="0">
    <w:p w14:paraId="226B4C1A" w14:textId="77777777" w:rsidR="0062530F" w:rsidRDefault="0062530F" w:rsidP="00681D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BC6"/>
    <w:multiLevelType w:val="hybridMultilevel"/>
    <w:tmpl w:val="69A2CC98"/>
    <w:lvl w:ilvl="0" w:tplc="9F7027F0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AD115A6"/>
    <w:multiLevelType w:val="hybridMultilevel"/>
    <w:tmpl w:val="3B582774"/>
    <w:lvl w:ilvl="0" w:tplc="9B7E9858">
      <w:start w:val="1"/>
      <w:numFmt w:val="taiwaneseCountingThousand"/>
      <w:lvlText w:val="%1、"/>
      <w:lvlJc w:val="left"/>
      <w:pPr>
        <w:ind w:left="482" w:hanging="480"/>
      </w:pPr>
      <w:rPr>
        <w:rFonts w:hint="default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BCD59E0"/>
    <w:multiLevelType w:val="hybridMultilevel"/>
    <w:tmpl w:val="B5948116"/>
    <w:lvl w:ilvl="0" w:tplc="9B7E98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sz w:val="28"/>
        <w:szCs w:val="28"/>
        <w:lang w:val="en-US"/>
      </w:rPr>
    </w:lvl>
    <w:lvl w:ilvl="1" w:tplc="9B7E9858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color w:val="00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90FEC3C2">
      <w:start w:val="1"/>
      <w:numFmt w:val="decimal"/>
      <w:lvlText w:val="%4."/>
      <w:lvlJc w:val="left"/>
      <w:pPr>
        <w:ind w:left="1920" w:hanging="480"/>
      </w:pPr>
      <w:rPr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740E5A"/>
    <w:multiLevelType w:val="hybridMultilevel"/>
    <w:tmpl w:val="D87805E8"/>
    <w:lvl w:ilvl="0" w:tplc="9F7027F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24B6C43"/>
    <w:multiLevelType w:val="hybridMultilevel"/>
    <w:tmpl w:val="47B4292E"/>
    <w:lvl w:ilvl="0" w:tplc="9F7027F0">
      <w:start w:val="1"/>
      <w:numFmt w:val="taiwaneseCountingThousand"/>
      <w:lvlText w:val="(%1)"/>
      <w:lvlJc w:val="left"/>
      <w:pPr>
        <w:ind w:left="11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5" w15:restartNumberingAfterBreak="0">
    <w:nsid w:val="1E60042F"/>
    <w:multiLevelType w:val="hybridMultilevel"/>
    <w:tmpl w:val="4E7ECE02"/>
    <w:lvl w:ilvl="0" w:tplc="9F7027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848F9"/>
    <w:multiLevelType w:val="hybridMultilevel"/>
    <w:tmpl w:val="9CFE60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3B26E4"/>
    <w:multiLevelType w:val="hybridMultilevel"/>
    <w:tmpl w:val="5AEC61A2"/>
    <w:lvl w:ilvl="0" w:tplc="135C1FBE">
      <w:start w:val="1"/>
      <w:numFmt w:val="ideographLegalTraditional"/>
      <w:lvlText w:val="%1、"/>
      <w:lvlJc w:val="left"/>
      <w:pPr>
        <w:ind w:left="482" w:hanging="480"/>
      </w:pPr>
      <w:rPr>
        <w:rFonts w:ascii="標楷體" w:eastAsia="標楷體" w:hAnsi="標楷體" w:hint="default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21905BBC"/>
    <w:multiLevelType w:val="hybridMultilevel"/>
    <w:tmpl w:val="8468E92C"/>
    <w:lvl w:ilvl="0" w:tplc="7862D0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7129C3"/>
    <w:multiLevelType w:val="hybridMultilevel"/>
    <w:tmpl w:val="AFACE544"/>
    <w:lvl w:ilvl="0" w:tplc="5726BB56">
      <w:start w:val="10"/>
      <w:numFmt w:val="ideographLegalTraditional"/>
      <w:lvlText w:val="%1、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915AA7"/>
    <w:multiLevelType w:val="multilevel"/>
    <w:tmpl w:val="F8FEBB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54423C"/>
    <w:multiLevelType w:val="hybridMultilevel"/>
    <w:tmpl w:val="7EA4C9D0"/>
    <w:lvl w:ilvl="0" w:tplc="C8D62F3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ECC1653"/>
    <w:multiLevelType w:val="hybridMultilevel"/>
    <w:tmpl w:val="615EB930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3" w15:restartNumberingAfterBreak="0">
    <w:nsid w:val="37045D8B"/>
    <w:multiLevelType w:val="hybridMultilevel"/>
    <w:tmpl w:val="3B582774"/>
    <w:lvl w:ilvl="0" w:tplc="9B7E9858">
      <w:start w:val="1"/>
      <w:numFmt w:val="taiwaneseCountingThousand"/>
      <w:lvlText w:val="%1、"/>
      <w:lvlJc w:val="left"/>
      <w:pPr>
        <w:ind w:left="482" w:hanging="480"/>
      </w:pPr>
      <w:rPr>
        <w:rFonts w:hint="default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37381F53"/>
    <w:multiLevelType w:val="hybridMultilevel"/>
    <w:tmpl w:val="D87805E8"/>
    <w:lvl w:ilvl="0" w:tplc="9F7027F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3F154AB7"/>
    <w:multiLevelType w:val="hybridMultilevel"/>
    <w:tmpl w:val="3634E4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C95BEE"/>
    <w:multiLevelType w:val="hybridMultilevel"/>
    <w:tmpl w:val="74240BE2"/>
    <w:lvl w:ilvl="0" w:tplc="135C1FBE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b w:val="0"/>
        <w:color w:val="000000"/>
        <w:sz w:val="28"/>
        <w:szCs w:val="28"/>
        <w:lang w:val="en-US"/>
      </w:rPr>
    </w:lvl>
    <w:lvl w:ilvl="1" w:tplc="9B7E985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color w:val="000000"/>
        <w:sz w:val="28"/>
        <w:szCs w:val="28"/>
        <w:lang w:val="en-US"/>
      </w:rPr>
    </w:lvl>
    <w:lvl w:ilvl="2" w:tplc="294E085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BB1CB5"/>
    <w:multiLevelType w:val="hybridMultilevel"/>
    <w:tmpl w:val="889AF308"/>
    <w:lvl w:ilvl="0" w:tplc="9D08C622">
      <w:numFmt w:val="bullet"/>
      <w:lvlText w:val="※"/>
      <w:lvlJc w:val="left"/>
      <w:pPr>
        <w:tabs>
          <w:tab w:val="num" w:pos="1605"/>
        </w:tabs>
        <w:ind w:left="1605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5"/>
        </w:tabs>
        <w:ind w:left="5505" w:hanging="480"/>
      </w:pPr>
      <w:rPr>
        <w:rFonts w:ascii="Wingdings" w:hAnsi="Wingdings" w:hint="default"/>
      </w:rPr>
    </w:lvl>
  </w:abstractNum>
  <w:abstractNum w:abstractNumId="18" w15:restartNumberingAfterBreak="0">
    <w:nsid w:val="61815701"/>
    <w:multiLevelType w:val="hybridMultilevel"/>
    <w:tmpl w:val="0EBEF1AA"/>
    <w:lvl w:ilvl="0" w:tplc="9F7027F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1121F27"/>
    <w:multiLevelType w:val="hybridMultilevel"/>
    <w:tmpl w:val="8CEE2CC0"/>
    <w:lvl w:ilvl="0" w:tplc="9F7027F0">
      <w:start w:val="1"/>
      <w:numFmt w:val="taiwaneseCountingThousand"/>
      <w:lvlText w:val="(%1)"/>
      <w:lvlJc w:val="left"/>
      <w:pPr>
        <w:ind w:left="15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0" w15:restartNumberingAfterBreak="0">
    <w:nsid w:val="72D060ED"/>
    <w:multiLevelType w:val="hybridMultilevel"/>
    <w:tmpl w:val="44642D7C"/>
    <w:lvl w:ilvl="0" w:tplc="6146320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5"/>
  </w:num>
  <w:num w:numId="5">
    <w:abstractNumId w:val="0"/>
  </w:num>
  <w:num w:numId="6">
    <w:abstractNumId w:val="18"/>
  </w:num>
  <w:num w:numId="7">
    <w:abstractNumId w:val="11"/>
  </w:num>
  <w:num w:numId="8">
    <w:abstractNumId w:val="19"/>
  </w:num>
  <w:num w:numId="9">
    <w:abstractNumId w:val="4"/>
  </w:num>
  <w:num w:numId="10">
    <w:abstractNumId w:val="5"/>
  </w:num>
  <w:num w:numId="11">
    <w:abstractNumId w:val="14"/>
  </w:num>
  <w:num w:numId="12">
    <w:abstractNumId w:val="6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3"/>
  </w:num>
  <w:num w:numId="18">
    <w:abstractNumId w:val="20"/>
  </w:num>
  <w:num w:numId="19">
    <w:abstractNumId w:val="12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9"/>
    <w:rsid w:val="00046868"/>
    <w:rsid w:val="00050E89"/>
    <w:rsid w:val="00052EBF"/>
    <w:rsid w:val="00055F93"/>
    <w:rsid w:val="0007198A"/>
    <w:rsid w:val="000974BF"/>
    <w:rsid w:val="000B24C8"/>
    <w:rsid w:val="000F1487"/>
    <w:rsid w:val="000F1AF5"/>
    <w:rsid w:val="000F54B5"/>
    <w:rsid w:val="001338DD"/>
    <w:rsid w:val="00134D18"/>
    <w:rsid w:val="001423C5"/>
    <w:rsid w:val="00173096"/>
    <w:rsid w:val="001745BE"/>
    <w:rsid w:val="00181AA4"/>
    <w:rsid w:val="001C4CE9"/>
    <w:rsid w:val="001D6A7C"/>
    <w:rsid w:val="001E29AA"/>
    <w:rsid w:val="002008C9"/>
    <w:rsid w:val="00221AB1"/>
    <w:rsid w:val="00226E66"/>
    <w:rsid w:val="002335E7"/>
    <w:rsid w:val="0023634F"/>
    <w:rsid w:val="00260623"/>
    <w:rsid w:val="0026104E"/>
    <w:rsid w:val="0028499F"/>
    <w:rsid w:val="00285DDB"/>
    <w:rsid w:val="00286CEA"/>
    <w:rsid w:val="00315609"/>
    <w:rsid w:val="003203E5"/>
    <w:rsid w:val="00321B9C"/>
    <w:rsid w:val="003318CB"/>
    <w:rsid w:val="00334B2C"/>
    <w:rsid w:val="0035274D"/>
    <w:rsid w:val="00396390"/>
    <w:rsid w:val="003A3CC6"/>
    <w:rsid w:val="003A43FD"/>
    <w:rsid w:val="003C1D41"/>
    <w:rsid w:val="003C4CD1"/>
    <w:rsid w:val="003D439F"/>
    <w:rsid w:val="003F6F8D"/>
    <w:rsid w:val="00406033"/>
    <w:rsid w:val="004261D3"/>
    <w:rsid w:val="00440AE0"/>
    <w:rsid w:val="004442CC"/>
    <w:rsid w:val="004571B2"/>
    <w:rsid w:val="00460B25"/>
    <w:rsid w:val="004A0BCB"/>
    <w:rsid w:val="004A6AF3"/>
    <w:rsid w:val="004B54C8"/>
    <w:rsid w:val="004D7804"/>
    <w:rsid w:val="004E2471"/>
    <w:rsid w:val="004F4DE9"/>
    <w:rsid w:val="0050169F"/>
    <w:rsid w:val="00504661"/>
    <w:rsid w:val="005219A1"/>
    <w:rsid w:val="0056178F"/>
    <w:rsid w:val="00580249"/>
    <w:rsid w:val="005A7BE3"/>
    <w:rsid w:val="005B16B2"/>
    <w:rsid w:val="005C0D63"/>
    <w:rsid w:val="00606F9B"/>
    <w:rsid w:val="006110D7"/>
    <w:rsid w:val="0062530F"/>
    <w:rsid w:val="00647F46"/>
    <w:rsid w:val="0065041E"/>
    <w:rsid w:val="006565B9"/>
    <w:rsid w:val="00672A02"/>
    <w:rsid w:val="00672FB8"/>
    <w:rsid w:val="00681D4D"/>
    <w:rsid w:val="006A168F"/>
    <w:rsid w:val="006B0884"/>
    <w:rsid w:val="006C1A59"/>
    <w:rsid w:val="006E711D"/>
    <w:rsid w:val="006F146B"/>
    <w:rsid w:val="0071486D"/>
    <w:rsid w:val="007246B3"/>
    <w:rsid w:val="00747857"/>
    <w:rsid w:val="007703C6"/>
    <w:rsid w:val="00770D16"/>
    <w:rsid w:val="007715FD"/>
    <w:rsid w:val="00777A66"/>
    <w:rsid w:val="00782E0C"/>
    <w:rsid w:val="00796D89"/>
    <w:rsid w:val="007A512D"/>
    <w:rsid w:val="007A5602"/>
    <w:rsid w:val="007B5F6A"/>
    <w:rsid w:val="007C0DB3"/>
    <w:rsid w:val="007C4819"/>
    <w:rsid w:val="007C67A2"/>
    <w:rsid w:val="007D548A"/>
    <w:rsid w:val="008016A1"/>
    <w:rsid w:val="00803EFD"/>
    <w:rsid w:val="0080724B"/>
    <w:rsid w:val="0081060E"/>
    <w:rsid w:val="008233F1"/>
    <w:rsid w:val="008730FA"/>
    <w:rsid w:val="008853AC"/>
    <w:rsid w:val="00895697"/>
    <w:rsid w:val="008F2AFE"/>
    <w:rsid w:val="0090089C"/>
    <w:rsid w:val="00903EA8"/>
    <w:rsid w:val="00917A9C"/>
    <w:rsid w:val="00924688"/>
    <w:rsid w:val="0092594C"/>
    <w:rsid w:val="00932BCC"/>
    <w:rsid w:val="00956381"/>
    <w:rsid w:val="009602CD"/>
    <w:rsid w:val="00962C8A"/>
    <w:rsid w:val="00964D25"/>
    <w:rsid w:val="00970BFA"/>
    <w:rsid w:val="00974D22"/>
    <w:rsid w:val="00984A5F"/>
    <w:rsid w:val="009A5CC2"/>
    <w:rsid w:val="009B2BEC"/>
    <w:rsid w:val="009B5035"/>
    <w:rsid w:val="009C0D92"/>
    <w:rsid w:val="009E1235"/>
    <w:rsid w:val="009E737B"/>
    <w:rsid w:val="009F372D"/>
    <w:rsid w:val="00A113E4"/>
    <w:rsid w:val="00A30D8F"/>
    <w:rsid w:val="00A7105E"/>
    <w:rsid w:val="00A71617"/>
    <w:rsid w:val="00A83B4F"/>
    <w:rsid w:val="00A9487D"/>
    <w:rsid w:val="00A94EC4"/>
    <w:rsid w:val="00AA607B"/>
    <w:rsid w:val="00AB1069"/>
    <w:rsid w:val="00AB14AC"/>
    <w:rsid w:val="00AB7A26"/>
    <w:rsid w:val="00AC4666"/>
    <w:rsid w:val="00AC686C"/>
    <w:rsid w:val="00AF0636"/>
    <w:rsid w:val="00B01068"/>
    <w:rsid w:val="00B07C5A"/>
    <w:rsid w:val="00B21F09"/>
    <w:rsid w:val="00B3233F"/>
    <w:rsid w:val="00B471F8"/>
    <w:rsid w:val="00B57A8D"/>
    <w:rsid w:val="00B60627"/>
    <w:rsid w:val="00B82A3A"/>
    <w:rsid w:val="00B82D20"/>
    <w:rsid w:val="00BB50FC"/>
    <w:rsid w:val="00BB5549"/>
    <w:rsid w:val="00BC32EA"/>
    <w:rsid w:val="00BD0DC8"/>
    <w:rsid w:val="00BE17F5"/>
    <w:rsid w:val="00BE1A99"/>
    <w:rsid w:val="00C15B46"/>
    <w:rsid w:val="00C26B2D"/>
    <w:rsid w:val="00C26FA6"/>
    <w:rsid w:val="00C37F0A"/>
    <w:rsid w:val="00C52D2F"/>
    <w:rsid w:val="00C81A13"/>
    <w:rsid w:val="00C83A15"/>
    <w:rsid w:val="00CA6D94"/>
    <w:rsid w:val="00CD1386"/>
    <w:rsid w:val="00CD18F5"/>
    <w:rsid w:val="00CE10DD"/>
    <w:rsid w:val="00D14315"/>
    <w:rsid w:val="00D35293"/>
    <w:rsid w:val="00D447AC"/>
    <w:rsid w:val="00D65F3C"/>
    <w:rsid w:val="00D72CE6"/>
    <w:rsid w:val="00D815DB"/>
    <w:rsid w:val="00E11D29"/>
    <w:rsid w:val="00E15267"/>
    <w:rsid w:val="00E3009D"/>
    <w:rsid w:val="00E3053D"/>
    <w:rsid w:val="00E32404"/>
    <w:rsid w:val="00E33B24"/>
    <w:rsid w:val="00E521A8"/>
    <w:rsid w:val="00E632DB"/>
    <w:rsid w:val="00E72C35"/>
    <w:rsid w:val="00EB7ED6"/>
    <w:rsid w:val="00ED2F83"/>
    <w:rsid w:val="00EE496D"/>
    <w:rsid w:val="00EF424D"/>
    <w:rsid w:val="00F03A10"/>
    <w:rsid w:val="00F1701D"/>
    <w:rsid w:val="00F34BA8"/>
    <w:rsid w:val="00F34FE6"/>
    <w:rsid w:val="00F40C7D"/>
    <w:rsid w:val="00F4276D"/>
    <w:rsid w:val="00F5236A"/>
    <w:rsid w:val="00F631CF"/>
    <w:rsid w:val="00F7183B"/>
    <w:rsid w:val="00F729AD"/>
    <w:rsid w:val="00F96955"/>
    <w:rsid w:val="00FA59F9"/>
    <w:rsid w:val="00FA60B5"/>
    <w:rsid w:val="00FB1A9E"/>
    <w:rsid w:val="00FB4831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B1F48"/>
  <w15:docId w15:val="{7B89E93B-9AE9-7442-BC1F-E5370F37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5B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65B9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6565B9"/>
    <w:rPr>
      <w:rFonts w:ascii="細明體" w:eastAsia="細明體" w:hAnsi="Courier New" w:cs="Times New Roman"/>
      <w:kern w:val="0"/>
      <w:szCs w:val="20"/>
    </w:rPr>
  </w:style>
  <w:style w:type="paragraph" w:styleId="a5">
    <w:name w:val="Body Text Indent"/>
    <w:basedOn w:val="a"/>
    <w:link w:val="a6"/>
    <w:rsid w:val="006565B9"/>
    <w:pPr>
      <w:snapToGrid w:val="0"/>
      <w:ind w:left="663"/>
    </w:pPr>
    <w:rPr>
      <w:rFonts w:ascii="標楷體" w:eastAsia="標楷體"/>
      <w:sz w:val="20"/>
    </w:rPr>
  </w:style>
  <w:style w:type="character" w:customStyle="1" w:styleId="a6">
    <w:name w:val="本文縮排 字元"/>
    <w:basedOn w:val="a0"/>
    <w:link w:val="a5"/>
    <w:rsid w:val="006565B9"/>
    <w:rPr>
      <w:rFonts w:ascii="標楷體" w:eastAsia="標楷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4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43F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81060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81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681D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81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681D4D"/>
    <w:rPr>
      <w:rFonts w:ascii="Times New Roman" w:eastAsia="新細明體" w:hAnsi="Times New Roman" w:cs="Times New Roman"/>
      <w:kern w:val="0"/>
      <w:sz w:val="20"/>
      <w:szCs w:val="20"/>
    </w:rPr>
  </w:style>
  <w:style w:type="table" w:styleId="ae">
    <w:name w:val="Table Grid"/>
    <w:basedOn w:val="a1"/>
    <w:uiPriority w:val="59"/>
    <w:rsid w:val="0022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110D7"/>
    <w:rPr>
      <w:color w:val="800080" w:themeColor="followedHyperlink"/>
      <w:u w:val="single"/>
    </w:rPr>
  </w:style>
  <w:style w:type="paragraph" w:styleId="af0">
    <w:name w:val="List Paragraph"/>
    <w:basedOn w:val="a"/>
    <w:rsid w:val="00B21F09"/>
    <w:pPr>
      <w:suppressAutoHyphens/>
      <w:autoSpaceDN w:val="0"/>
      <w:adjustRightInd/>
      <w:ind w:left="480"/>
    </w:pPr>
  </w:style>
  <w:style w:type="paragraph" w:styleId="af1">
    <w:name w:val="Body Text"/>
    <w:basedOn w:val="a"/>
    <w:link w:val="af2"/>
    <w:uiPriority w:val="99"/>
    <w:semiHidden/>
    <w:unhideWhenUsed/>
    <w:rsid w:val="00672A02"/>
    <w:pPr>
      <w:spacing w:after="120"/>
    </w:pPr>
  </w:style>
  <w:style w:type="character" w:customStyle="1" w:styleId="af2">
    <w:name w:val="本文 字元"/>
    <w:basedOn w:val="a0"/>
    <w:link w:val="af1"/>
    <w:uiPriority w:val="99"/>
    <w:semiHidden/>
    <w:rsid w:val="00672A0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林姝欣</dc:creator>
  <cp:lastModifiedBy>user</cp:lastModifiedBy>
  <cp:revision>2</cp:revision>
  <cp:lastPrinted>2020-11-24T02:03:00Z</cp:lastPrinted>
  <dcterms:created xsi:type="dcterms:W3CDTF">2023-04-26T02:12:00Z</dcterms:created>
  <dcterms:modified xsi:type="dcterms:W3CDTF">2023-04-26T02:12:00Z</dcterms:modified>
</cp:coreProperties>
</file>